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33F1A" w14:textId="133BD368" w:rsidR="001F0CD0" w:rsidRPr="00EA6777" w:rsidRDefault="00EE51F5">
      <w:pPr>
        <w:rPr>
          <w:b/>
          <w:bCs/>
          <w:sz w:val="52"/>
          <w:szCs w:val="52"/>
          <w:lang w:val="en-US"/>
        </w:rPr>
      </w:pPr>
      <w:r w:rsidRPr="00EA6777">
        <w:rPr>
          <w:b/>
          <w:bCs/>
          <w:sz w:val="52"/>
          <w:szCs w:val="52"/>
          <w:lang w:val="en-US"/>
        </w:rPr>
        <w:t>Begrepskort “six degrees of seperation»</w:t>
      </w:r>
    </w:p>
    <w:p w14:paraId="5BDDBE41" w14:textId="77777777" w:rsidR="00EE51F5" w:rsidRPr="00EA6777" w:rsidRDefault="00EE51F5">
      <w:pPr>
        <w:rPr>
          <w:sz w:val="52"/>
          <w:szCs w:val="52"/>
          <w:lang w:val="en-US"/>
        </w:rPr>
      </w:pPr>
    </w:p>
    <w:p w14:paraId="50DF5195" w14:textId="74C95EFF" w:rsidR="00EE51F5" w:rsidRPr="00EA6777" w:rsidRDefault="00EE51F5" w:rsidP="00EE51F5">
      <w:pPr>
        <w:pStyle w:val="Listeavsnitt"/>
        <w:numPr>
          <w:ilvl w:val="0"/>
          <w:numId w:val="1"/>
        </w:numPr>
        <w:rPr>
          <w:sz w:val="52"/>
          <w:szCs w:val="52"/>
          <w:lang w:val="en-US"/>
        </w:rPr>
      </w:pPr>
    </w:p>
    <w:p w14:paraId="2249A6A9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Potosí (sølvgruvene i Bolivia)</w:t>
      </w:r>
    </w:p>
    <w:p w14:paraId="7A200974" w14:textId="77777777" w:rsidR="00EA6777" w:rsidRPr="00EA6777" w:rsidRDefault="00EA6777" w:rsidP="00EE51F5">
      <w:pPr>
        <w:rPr>
          <w:sz w:val="52"/>
          <w:szCs w:val="52"/>
        </w:rPr>
      </w:pPr>
    </w:p>
    <w:p w14:paraId="7E8B5996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Det kinesiske Ming-dynastiet</w:t>
      </w:r>
    </w:p>
    <w:p w14:paraId="34A498F2" w14:textId="77777777" w:rsidR="00EA6777" w:rsidRPr="00EA6777" w:rsidRDefault="00EA6777" w:rsidP="00EE51F5">
      <w:pPr>
        <w:rPr>
          <w:sz w:val="52"/>
          <w:szCs w:val="52"/>
        </w:rPr>
      </w:pPr>
    </w:p>
    <w:p w14:paraId="42F8D889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nederlandske østindiske kompaniet (VOC)</w:t>
      </w:r>
    </w:p>
    <w:p w14:paraId="073B84DE" w14:textId="77777777" w:rsidR="00EA6777" w:rsidRPr="00EA6777" w:rsidRDefault="00EA6777" w:rsidP="00EE51F5">
      <w:pPr>
        <w:rPr>
          <w:sz w:val="52"/>
          <w:szCs w:val="52"/>
        </w:rPr>
      </w:pPr>
    </w:p>
    <w:p w14:paraId="5F97E226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transatlantiske trekantshandelen</w:t>
      </w:r>
    </w:p>
    <w:p w14:paraId="67F9F6D6" w14:textId="77777777" w:rsidR="00EA6777" w:rsidRPr="00EA6777" w:rsidRDefault="00EA6777" w:rsidP="00EE51F5">
      <w:pPr>
        <w:rPr>
          <w:sz w:val="52"/>
          <w:szCs w:val="52"/>
        </w:rPr>
      </w:pPr>
    </w:p>
    <w:p w14:paraId="60CBB899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Kaffehus i London</w:t>
      </w:r>
    </w:p>
    <w:p w14:paraId="62A8CC13" w14:textId="77777777" w:rsidR="00EA6777" w:rsidRPr="00EA6777" w:rsidRDefault="00EA6777" w:rsidP="00EE51F5">
      <w:pPr>
        <w:rPr>
          <w:sz w:val="52"/>
          <w:szCs w:val="52"/>
        </w:rPr>
      </w:pPr>
    </w:p>
    <w:p w14:paraId="677EA165" w14:textId="0275BBE6" w:rsidR="00EE51F5" w:rsidRPr="00EA6777" w:rsidRDefault="00EE51F5" w:rsidP="00EE51F5">
      <w:pPr>
        <w:rPr>
          <w:sz w:val="52"/>
          <w:szCs w:val="52"/>
          <w:lang w:val="en-US"/>
        </w:rPr>
      </w:pPr>
      <w:r w:rsidRPr="00EA6777">
        <w:rPr>
          <w:sz w:val="52"/>
          <w:szCs w:val="52"/>
          <w:lang w:val="en-US"/>
        </w:rPr>
        <w:t>Sukkerrørplantasjer i Karibia</w:t>
      </w:r>
    </w:p>
    <w:p w14:paraId="58FAA320" w14:textId="77777777" w:rsidR="00EE51F5" w:rsidRPr="00EA6777" w:rsidRDefault="00EE51F5" w:rsidP="00EE51F5">
      <w:pPr>
        <w:rPr>
          <w:sz w:val="52"/>
          <w:szCs w:val="52"/>
          <w:lang w:val="en-US"/>
        </w:rPr>
      </w:pPr>
    </w:p>
    <w:p w14:paraId="4C19863B" w14:textId="464A2778" w:rsidR="00EE51F5" w:rsidRPr="00EA6777" w:rsidRDefault="00EE51F5" w:rsidP="00EE51F5">
      <w:pPr>
        <w:pStyle w:val="Listeavsnitt"/>
        <w:numPr>
          <w:ilvl w:val="0"/>
          <w:numId w:val="1"/>
        </w:numPr>
        <w:rPr>
          <w:sz w:val="52"/>
          <w:szCs w:val="52"/>
        </w:rPr>
      </w:pPr>
    </w:p>
    <w:p w14:paraId="0A3F5742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Portugisisk sjøhandel i Det indiske hav</w:t>
      </w:r>
    </w:p>
    <w:p w14:paraId="128BE5BA" w14:textId="77777777" w:rsidR="00EA6777" w:rsidRPr="00EA6777" w:rsidRDefault="00EA6777" w:rsidP="00EE51F5">
      <w:pPr>
        <w:rPr>
          <w:sz w:val="52"/>
          <w:szCs w:val="52"/>
        </w:rPr>
      </w:pPr>
    </w:p>
    <w:p w14:paraId="3B033FF1" w14:textId="1FAB7790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Japansk Edoperiode (Tokugawa-shogunatet)</w:t>
      </w:r>
    </w:p>
    <w:p w14:paraId="318B9D46" w14:textId="77777777" w:rsidR="00EA6777" w:rsidRPr="00EA6777" w:rsidRDefault="00EA6777" w:rsidP="00EE51F5">
      <w:pPr>
        <w:rPr>
          <w:sz w:val="52"/>
          <w:szCs w:val="52"/>
        </w:rPr>
      </w:pPr>
    </w:p>
    <w:p w14:paraId="06B8C68A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Bengalens tekstilindustri</w:t>
      </w:r>
    </w:p>
    <w:p w14:paraId="06E78E76" w14:textId="77777777" w:rsidR="00EA6777" w:rsidRPr="00EA6777" w:rsidRDefault="00EA6777" w:rsidP="00EE51F5">
      <w:pPr>
        <w:rPr>
          <w:sz w:val="52"/>
          <w:szCs w:val="52"/>
        </w:rPr>
      </w:pPr>
    </w:p>
    <w:p w14:paraId="79A54245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Pirater i Det karibiske hav</w:t>
      </w:r>
    </w:p>
    <w:p w14:paraId="49067D22" w14:textId="77777777" w:rsidR="00EA6777" w:rsidRPr="00EA6777" w:rsidRDefault="00EA6777" w:rsidP="00EE51F5">
      <w:pPr>
        <w:rPr>
          <w:sz w:val="52"/>
          <w:szCs w:val="52"/>
        </w:rPr>
      </w:pPr>
    </w:p>
    <w:p w14:paraId="53EC3C5D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Økonomisk merkantilisme</w:t>
      </w:r>
    </w:p>
    <w:p w14:paraId="7D453FB6" w14:textId="77777777" w:rsidR="00EA6777" w:rsidRPr="00EA6777" w:rsidRDefault="00EA6777" w:rsidP="00EE51F5">
      <w:pPr>
        <w:rPr>
          <w:sz w:val="52"/>
          <w:szCs w:val="52"/>
        </w:rPr>
      </w:pPr>
    </w:p>
    <w:p w14:paraId="13321263" w14:textId="28D499D2" w:rsidR="00EE51F5" w:rsidRPr="00EA6777" w:rsidRDefault="00EE51F5" w:rsidP="00EE51F5">
      <w:pPr>
        <w:rPr>
          <w:sz w:val="52"/>
          <w:szCs w:val="52"/>
          <w:lang w:val="en-US"/>
        </w:rPr>
      </w:pPr>
      <w:r w:rsidRPr="00EA6777">
        <w:rPr>
          <w:sz w:val="52"/>
          <w:szCs w:val="52"/>
          <w:lang w:val="en-US"/>
        </w:rPr>
        <w:t>Den osmanske riket</w:t>
      </w:r>
    </w:p>
    <w:p w14:paraId="38FC5160" w14:textId="77777777" w:rsidR="00EE51F5" w:rsidRPr="00EA6777" w:rsidRDefault="00EE51F5" w:rsidP="00EE51F5">
      <w:pPr>
        <w:rPr>
          <w:sz w:val="52"/>
          <w:szCs w:val="52"/>
          <w:lang w:val="en-US"/>
        </w:rPr>
      </w:pPr>
    </w:p>
    <w:p w14:paraId="33A92D30" w14:textId="3FF380B7" w:rsidR="00EE51F5" w:rsidRPr="00EA6777" w:rsidRDefault="00EE51F5" w:rsidP="00EE51F5">
      <w:pPr>
        <w:pStyle w:val="Listeavsnitt"/>
        <w:numPr>
          <w:ilvl w:val="0"/>
          <w:numId w:val="1"/>
        </w:numPr>
        <w:rPr>
          <w:sz w:val="52"/>
          <w:szCs w:val="52"/>
        </w:rPr>
      </w:pPr>
    </w:p>
    <w:p w14:paraId="7C37682B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lastRenderedPageBreak/>
        <w:t>Silkeveien</w:t>
      </w:r>
    </w:p>
    <w:p w14:paraId="6F05C046" w14:textId="77777777" w:rsidR="00EA6777" w:rsidRPr="00EA6777" w:rsidRDefault="00EA6777" w:rsidP="00EE51F5">
      <w:pPr>
        <w:rPr>
          <w:sz w:val="52"/>
          <w:szCs w:val="52"/>
        </w:rPr>
      </w:pPr>
    </w:p>
    <w:p w14:paraId="74A442BD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spanske armada</w:t>
      </w:r>
    </w:p>
    <w:p w14:paraId="193D2480" w14:textId="77777777" w:rsidR="00EA6777" w:rsidRPr="00EA6777" w:rsidRDefault="00EA6777" w:rsidP="00EE51F5">
      <w:pPr>
        <w:rPr>
          <w:sz w:val="52"/>
          <w:szCs w:val="52"/>
        </w:rPr>
      </w:pPr>
    </w:p>
    <w:p w14:paraId="5CA13615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nederlandske "tulipanmanien" (1637)</w:t>
      </w:r>
    </w:p>
    <w:p w14:paraId="0465CB1B" w14:textId="77777777" w:rsidR="00EA6777" w:rsidRPr="00EA6777" w:rsidRDefault="00EA6777" w:rsidP="00EE51F5">
      <w:pPr>
        <w:rPr>
          <w:sz w:val="52"/>
          <w:szCs w:val="52"/>
        </w:rPr>
      </w:pPr>
    </w:p>
    <w:p w14:paraId="2FA4B359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Manila-galeonene</w:t>
      </w:r>
    </w:p>
    <w:p w14:paraId="7AD9F921" w14:textId="77777777" w:rsidR="00EA6777" w:rsidRPr="00EA6777" w:rsidRDefault="00EA6777" w:rsidP="00EE51F5">
      <w:pPr>
        <w:rPr>
          <w:sz w:val="52"/>
          <w:szCs w:val="52"/>
        </w:rPr>
      </w:pPr>
    </w:p>
    <w:p w14:paraId="5C813080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britiske sukkerhandelen</w:t>
      </w:r>
    </w:p>
    <w:p w14:paraId="43D7B09D" w14:textId="77777777" w:rsidR="00EA6777" w:rsidRPr="00EA6777" w:rsidRDefault="00EA6777" w:rsidP="00EE51F5">
      <w:pPr>
        <w:rPr>
          <w:sz w:val="52"/>
          <w:szCs w:val="52"/>
        </w:rPr>
      </w:pPr>
    </w:p>
    <w:p w14:paraId="7547D2DB" w14:textId="3C3DC5BB" w:rsidR="00EE51F5" w:rsidRPr="00EA6777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afrikanske gullysten</w:t>
      </w:r>
    </w:p>
    <w:p w14:paraId="7B89CD69" w14:textId="77777777" w:rsidR="00EE51F5" w:rsidRPr="00EA6777" w:rsidRDefault="00EE51F5" w:rsidP="00EE51F5">
      <w:pPr>
        <w:rPr>
          <w:sz w:val="52"/>
          <w:szCs w:val="52"/>
        </w:rPr>
      </w:pPr>
    </w:p>
    <w:p w14:paraId="6D22212F" w14:textId="77777777" w:rsidR="00EE51F5" w:rsidRPr="00EA6777" w:rsidRDefault="00EE51F5" w:rsidP="00EE51F5">
      <w:pPr>
        <w:rPr>
          <w:sz w:val="52"/>
          <w:szCs w:val="52"/>
        </w:rPr>
      </w:pPr>
    </w:p>
    <w:p w14:paraId="6A4D3301" w14:textId="77777777" w:rsidR="00EE51F5" w:rsidRPr="00EA6777" w:rsidRDefault="00EE51F5" w:rsidP="00EE51F5">
      <w:pPr>
        <w:rPr>
          <w:sz w:val="52"/>
          <w:szCs w:val="52"/>
        </w:rPr>
      </w:pPr>
    </w:p>
    <w:p w14:paraId="32844A42" w14:textId="0B183E22" w:rsidR="00EE51F5" w:rsidRPr="00EA6777" w:rsidRDefault="00EE51F5" w:rsidP="00EE51F5">
      <w:pPr>
        <w:pStyle w:val="Listeavsnitt"/>
        <w:numPr>
          <w:ilvl w:val="0"/>
          <w:numId w:val="1"/>
        </w:numPr>
        <w:rPr>
          <w:sz w:val="52"/>
          <w:szCs w:val="52"/>
        </w:rPr>
      </w:pPr>
    </w:p>
    <w:p w14:paraId="182194F4" w14:textId="461C6991" w:rsidR="00EE51F5" w:rsidRDefault="00EA6777" w:rsidP="00EE51F5">
      <w:pPr>
        <w:rPr>
          <w:sz w:val="52"/>
          <w:szCs w:val="52"/>
        </w:rPr>
      </w:pPr>
      <w:r>
        <w:rPr>
          <w:sz w:val="52"/>
          <w:szCs w:val="52"/>
        </w:rPr>
        <w:lastRenderedPageBreak/>
        <w:t>Trekanthandelen</w:t>
      </w:r>
    </w:p>
    <w:p w14:paraId="00100695" w14:textId="77777777" w:rsidR="00321B3D" w:rsidRPr="00EA6777" w:rsidRDefault="00321B3D" w:rsidP="00EE51F5">
      <w:pPr>
        <w:rPr>
          <w:sz w:val="52"/>
          <w:szCs w:val="52"/>
        </w:rPr>
      </w:pPr>
    </w:p>
    <w:p w14:paraId="5B5C1959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Guangzhou (Canton) havn</w:t>
      </w:r>
    </w:p>
    <w:p w14:paraId="03DEF903" w14:textId="77777777" w:rsidR="00321B3D" w:rsidRPr="00EA6777" w:rsidRDefault="00321B3D" w:rsidP="00EE51F5">
      <w:pPr>
        <w:rPr>
          <w:sz w:val="52"/>
          <w:szCs w:val="52"/>
        </w:rPr>
      </w:pPr>
    </w:p>
    <w:p w14:paraId="77455AD3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franske revolusjonen</w:t>
      </w:r>
    </w:p>
    <w:p w14:paraId="53601D33" w14:textId="77777777" w:rsidR="00321B3D" w:rsidRPr="00EA6777" w:rsidRDefault="00321B3D" w:rsidP="00EE51F5">
      <w:pPr>
        <w:rPr>
          <w:sz w:val="52"/>
          <w:szCs w:val="52"/>
        </w:rPr>
      </w:pPr>
    </w:p>
    <w:p w14:paraId="3ABA3548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Afrikanske riker (f.eks. Ashanti, Dahomey)</w:t>
      </w:r>
    </w:p>
    <w:p w14:paraId="0D177C31" w14:textId="77777777" w:rsidR="00321B3D" w:rsidRPr="00EA6777" w:rsidRDefault="00321B3D" w:rsidP="00EE51F5">
      <w:pPr>
        <w:rPr>
          <w:sz w:val="52"/>
          <w:szCs w:val="52"/>
        </w:rPr>
      </w:pPr>
    </w:p>
    <w:p w14:paraId="149AE2E6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indiske tekstilindustrien</w:t>
      </w:r>
    </w:p>
    <w:p w14:paraId="0E14A3EC" w14:textId="77777777" w:rsidR="00321B3D" w:rsidRPr="00EA6777" w:rsidRDefault="00321B3D" w:rsidP="00EE51F5">
      <w:pPr>
        <w:rPr>
          <w:sz w:val="52"/>
          <w:szCs w:val="52"/>
        </w:rPr>
      </w:pPr>
    </w:p>
    <w:p w14:paraId="65DB1637" w14:textId="14FF5FEF" w:rsidR="00EE51F5" w:rsidRPr="00EA6777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Sør-Amerikanske sølvgruver</w:t>
      </w:r>
    </w:p>
    <w:p w14:paraId="15EF26E8" w14:textId="77777777" w:rsidR="00EE51F5" w:rsidRPr="00EA6777" w:rsidRDefault="00EE51F5" w:rsidP="00EE51F5">
      <w:pPr>
        <w:rPr>
          <w:sz w:val="52"/>
          <w:szCs w:val="52"/>
        </w:rPr>
      </w:pPr>
    </w:p>
    <w:p w14:paraId="25F42621" w14:textId="699D9EE3" w:rsidR="00EE51F5" w:rsidRPr="00EA6777" w:rsidRDefault="00EE51F5" w:rsidP="00EE51F5">
      <w:pPr>
        <w:pStyle w:val="Listeavsnitt"/>
        <w:numPr>
          <w:ilvl w:val="0"/>
          <w:numId w:val="1"/>
        </w:numPr>
        <w:rPr>
          <w:sz w:val="52"/>
          <w:szCs w:val="52"/>
        </w:rPr>
      </w:pPr>
    </w:p>
    <w:p w14:paraId="22678260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Krydderøyene (Molukkene)</w:t>
      </w:r>
    </w:p>
    <w:p w14:paraId="08E08BA9" w14:textId="77777777" w:rsidR="00321B3D" w:rsidRPr="00EA6777" w:rsidRDefault="00321B3D" w:rsidP="00EE51F5">
      <w:pPr>
        <w:rPr>
          <w:sz w:val="52"/>
          <w:szCs w:val="52"/>
        </w:rPr>
      </w:pPr>
    </w:p>
    <w:p w14:paraId="7801742A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lastRenderedPageBreak/>
        <w:t>Kolonisering av India</w:t>
      </w:r>
    </w:p>
    <w:p w14:paraId="0F3EFFAA" w14:textId="77777777" w:rsidR="00321B3D" w:rsidRPr="00EA6777" w:rsidRDefault="00321B3D" w:rsidP="00EE51F5">
      <w:pPr>
        <w:rPr>
          <w:sz w:val="52"/>
          <w:szCs w:val="52"/>
        </w:rPr>
      </w:pPr>
    </w:p>
    <w:p w14:paraId="6AD2608C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Den spanske erobringen av Aztekerne</w:t>
      </w:r>
    </w:p>
    <w:p w14:paraId="5DE584C5" w14:textId="77777777" w:rsidR="00321B3D" w:rsidRPr="00EA6777" w:rsidRDefault="00321B3D" w:rsidP="00EE51F5">
      <w:pPr>
        <w:rPr>
          <w:sz w:val="52"/>
          <w:szCs w:val="52"/>
        </w:rPr>
      </w:pPr>
    </w:p>
    <w:p w14:paraId="23CECD47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Det ottomanske riket</w:t>
      </w:r>
    </w:p>
    <w:p w14:paraId="6D883454" w14:textId="77777777" w:rsidR="00321B3D" w:rsidRPr="00EA6777" w:rsidRDefault="00321B3D" w:rsidP="00EE51F5">
      <w:pPr>
        <w:rPr>
          <w:sz w:val="52"/>
          <w:szCs w:val="52"/>
        </w:rPr>
      </w:pPr>
    </w:p>
    <w:p w14:paraId="4FA5DE5B" w14:textId="77777777" w:rsidR="00EE51F5" w:rsidRDefault="00EE51F5" w:rsidP="00EE51F5">
      <w:pPr>
        <w:rPr>
          <w:sz w:val="52"/>
          <w:szCs w:val="52"/>
        </w:rPr>
      </w:pPr>
      <w:r w:rsidRPr="00EA6777">
        <w:rPr>
          <w:sz w:val="52"/>
          <w:szCs w:val="52"/>
        </w:rPr>
        <w:t>Vestindiske sukkerplantasjer</w:t>
      </w:r>
    </w:p>
    <w:p w14:paraId="15F665AB" w14:textId="77777777" w:rsidR="00321B3D" w:rsidRPr="00EA6777" w:rsidRDefault="00321B3D" w:rsidP="00EE51F5">
      <w:pPr>
        <w:rPr>
          <w:sz w:val="52"/>
          <w:szCs w:val="52"/>
        </w:rPr>
      </w:pPr>
    </w:p>
    <w:p w14:paraId="2A0FE7B3" w14:textId="755BF13E" w:rsidR="00EE51F5" w:rsidRPr="00EA6777" w:rsidRDefault="00321B3D" w:rsidP="00EE51F5">
      <w:pPr>
        <w:rPr>
          <w:sz w:val="52"/>
          <w:szCs w:val="52"/>
        </w:rPr>
      </w:pPr>
      <w:r>
        <w:rPr>
          <w:sz w:val="52"/>
          <w:szCs w:val="52"/>
        </w:rPr>
        <w:t>Boxer rebellion</w:t>
      </w:r>
    </w:p>
    <w:sectPr w:rsidR="00EE51F5" w:rsidRPr="00EA6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D1560"/>
    <w:multiLevelType w:val="hybridMultilevel"/>
    <w:tmpl w:val="DF32230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6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F5"/>
    <w:rsid w:val="001F0CD0"/>
    <w:rsid w:val="00321B3D"/>
    <w:rsid w:val="0047248E"/>
    <w:rsid w:val="00783375"/>
    <w:rsid w:val="00EA6777"/>
    <w:rsid w:val="00EE51F5"/>
    <w:rsid w:val="00F4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69509"/>
  <w15:chartTrackingRefBased/>
  <w15:docId w15:val="{4A9606D2-44C1-42A8-A8B1-AB0F34EB8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E51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E51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E51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E51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E51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E51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E51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E51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E51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E51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E51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E51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E51F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E51F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E51F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E51F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E51F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E51F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E51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E51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E51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E51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E51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E51F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E51F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E51F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E51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E51F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E51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142</Words>
  <Characters>756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Kariin Sundsback</dc:creator>
  <cp:keywords/>
  <dc:description/>
  <cp:lastModifiedBy>Kariin Sundsback</cp:lastModifiedBy>
  <cp:revision>5</cp:revision>
  <dcterms:created xsi:type="dcterms:W3CDTF">2024-12-03T12:18:00Z</dcterms:created>
  <dcterms:modified xsi:type="dcterms:W3CDTF">2025-08-19T06:22:00Z</dcterms:modified>
</cp:coreProperties>
</file>