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14E7E" w14:textId="10896E52" w:rsidR="001B1F51" w:rsidRDefault="0045353D" w:rsidP="001B1F51">
      <w:r w:rsidRPr="001B1F51">
        <w:rPr>
          <w:b/>
          <w:bCs/>
          <w:sz w:val="28"/>
          <w:szCs w:val="28"/>
        </w:rPr>
        <w:t xml:space="preserve">Oppdrag: </w:t>
      </w:r>
      <w:r w:rsidR="00A5443F" w:rsidRPr="001B1F51">
        <w:rPr>
          <w:b/>
          <w:bCs/>
          <w:sz w:val="28"/>
          <w:szCs w:val="28"/>
        </w:rPr>
        <w:t>Historiske møter</w:t>
      </w:r>
      <w:r w:rsidR="00A5443F">
        <w:br/>
        <w:t xml:space="preserve">Globalhistorisk arbeidsform for grunnskolen (basert på </w:t>
      </w:r>
      <w:proofErr w:type="spellStart"/>
      <w:r w:rsidR="00A5443F">
        <w:t>Commissie</w:t>
      </w:r>
      <w:proofErr w:type="spellEnd"/>
      <w:r w:rsidR="00A5443F">
        <w:t xml:space="preserve"> </w:t>
      </w:r>
      <w:proofErr w:type="spellStart"/>
      <w:r w:rsidR="00A5443F">
        <w:t>Wereldgeschiedenis</w:t>
      </w:r>
      <w:proofErr w:type="spellEnd"/>
      <w:r w:rsidR="00A5443F">
        <w:t xml:space="preserve"> in de klas. VGN Kleio)</w:t>
      </w:r>
      <w:r w:rsidR="00013CE1">
        <w:t xml:space="preserve">. I denne arbeidsformen blir studenter utfordret til å innta ulike historiske aktørers ståsted og må de </w:t>
      </w:r>
      <w:proofErr w:type="spellStart"/>
      <w:r w:rsidR="00013CE1">
        <w:t>interaktere</w:t>
      </w:r>
      <w:proofErr w:type="spellEnd"/>
      <w:r w:rsidR="00013CE1">
        <w:t xml:space="preserve"> med andre. De</w:t>
      </w:r>
      <w:r w:rsidR="00013CE1">
        <w:t xml:space="preserve"> undersøker historiske møter eller konfrontasjoner mellom ulike grupper, mennesker eller utviklinger. Disse møtene har vært viktige fordi de har lagt grunnlaget for kontakter mellom folk eller områder som ikke fantes før. </w:t>
      </w:r>
      <w:r w:rsidR="001B1F51">
        <w:t>Studentene</w:t>
      </w:r>
      <w:r w:rsidR="001B1F51">
        <w:t xml:space="preserve"> blir bevisste på historiske utviklinger og sammenhenger på verdensnivå</w:t>
      </w:r>
      <w:r w:rsidR="001B1F51">
        <w:t xml:space="preserve"> og </w:t>
      </w:r>
      <w:r w:rsidR="001B1F51">
        <w:t>erfarer møter fra ulike perspektiver</w:t>
      </w:r>
      <w:r w:rsidR="001B1F51">
        <w:t>.</w:t>
      </w:r>
    </w:p>
    <w:p w14:paraId="44D7E97B" w14:textId="1F19FB66" w:rsidR="00B5410C" w:rsidRDefault="00B5410C" w:rsidP="001B1F51"/>
    <w:p w14:paraId="13A968A6" w14:textId="1A76BD8F" w:rsidR="00A5443F" w:rsidRDefault="00013CE1">
      <w:r w:rsidRPr="001B1F51">
        <w:rPr>
          <w:b/>
          <w:bCs/>
          <w:sz w:val="24"/>
          <w:szCs w:val="24"/>
        </w:rPr>
        <w:t xml:space="preserve">Del 1. </w:t>
      </w:r>
      <w:r w:rsidR="00A5443F" w:rsidRPr="001B1F51">
        <w:rPr>
          <w:b/>
          <w:bCs/>
          <w:sz w:val="24"/>
          <w:szCs w:val="24"/>
        </w:rPr>
        <w:t>Innhold</w:t>
      </w:r>
    </w:p>
    <w:p w14:paraId="507FE9DA" w14:textId="150F3EAC" w:rsidR="00A5443F" w:rsidRDefault="001B1F51" w:rsidP="002B70BD">
      <w:r>
        <w:t xml:space="preserve">Studentene blir delt inn i par og får utdelt </w:t>
      </w:r>
      <w:r w:rsidR="002B70BD">
        <w:t>ett historisk møte</w:t>
      </w:r>
      <w:r w:rsidR="00EB74E2">
        <w:t>. De får tid til å finne ut konteksten fra personen/hendelsen de har fått og må deretter presentere seg selv til den andre</w:t>
      </w:r>
      <w:r w:rsidR="002B70BD">
        <w:t xml:space="preserve"> i sin gruppe</w:t>
      </w:r>
      <w:r w:rsidR="00EB74E2">
        <w:t xml:space="preserve"> ut fra sitt perspektiv. </w:t>
      </w:r>
      <w:r w:rsidR="002B70BD">
        <w:t xml:space="preserve">Deretter prøver de å ha en samtale sammen. </w:t>
      </w:r>
    </w:p>
    <w:p w14:paraId="6C831D3E" w14:textId="77777777" w:rsidR="00A5443F" w:rsidRDefault="00A5443F" w:rsidP="00A5443F"/>
    <w:p w14:paraId="7A0E45F3" w14:textId="5AA69D5C" w:rsidR="00A5443F" w:rsidRDefault="00A5443F" w:rsidP="00A5443F">
      <w:r>
        <w:t>Individuelt eller i grupper</w:t>
      </w:r>
    </w:p>
    <w:p w14:paraId="3E1A0530" w14:textId="5EFA421A" w:rsidR="00A5443F" w:rsidRDefault="00A5443F" w:rsidP="00A5443F">
      <w:pPr>
        <w:pStyle w:val="Listeavsnitt"/>
        <w:numPr>
          <w:ilvl w:val="0"/>
          <w:numId w:val="1"/>
        </w:numPr>
      </w:pPr>
      <w:r>
        <w:t xml:space="preserve">4 grupper med 2 duoer. Hver duo fordyper seg i ett av de to perspektivene i dette historiske møtet. </w:t>
      </w:r>
    </w:p>
    <w:p w14:paraId="01DB5EE2" w14:textId="41F7A1E1" w:rsidR="00A5443F" w:rsidRDefault="00A5443F" w:rsidP="00A5443F">
      <w:pPr>
        <w:pStyle w:val="Listeavsnitt"/>
        <w:numPr>
          <w:ilvl w:val="0"/>
          <w:numId w:val="1"/>
        </w:numPr>
      </w:pPr>
      <w:r>
        <w:t>Presentasjonen på utstillingsbord blir forberedt og presentert av hele gruppen</w:t>
      </w:r>
    </w:p>
    <w:p w14:paraId="137814C8" w14:textId="77777777" w:rsidR="00A5443F" w:rsidRDefault="00A5443F" w:rsidP="00A5443F"/>
    <w:p w14:paraId="4383A94D" w14:textId="778BAB78" w:rsidR="00A5443F" w:rsidRDefault="00A5443F" w:rsidP="00A5443F">
      <w:r>
        <w:t>Resultat</w:t>
      </w:r>
    </w:p>
    <w:p w14:paraId="1AE2151A" w14:textId="5A003893" w:rsidR="00A5443F" w:rsidRDefault="00A5443F" w:rsidP="00A5443F">
      <w:pPr>
        <w:pStyle w:val="Listeavsnitt"/>
        <w:numPr>
          <w:ilvl w:val="0"/>
          <w:numId w:val="1"/>
        </w:numPr>
      </w:pPr>
      <w:r>
        <w:t xml:space="preserve">Hver gruppe forbereder et utstillingsbord der de viser det de har funnet. Dette kan være kart, tegninger, primære kilder, mat etc. </w:t>
      </w:r>
    </w:p>
    <w:p w14:paraId="4035CAFD" w14:textId="79D63B72" w:rsidR="00A5443F" w:rsidRDefault="00A5443F" w:rsidP="00A5443F">
      <w:pPr>
        <w:pStyle w:val="Listeavsnitt"/>
        <w:numPr>
          <w:ilvl w:val="0"/>
          <w:numId w:val="1"/>
        </w:numPr>
      </w:pPr>
      <w:r>
        <w:t>Hver gruppe presenterer sitt møte for klassen der hver duo forteller om møtet fra ståstedet til den/det de har undersøkt (altså i førsteperson). I presentasjonen bruker de også materialene fra utstillingsbordet sitt</w:t>
      </w:r>
    </w:p>
    <w:p w14:paraId="44DF288A" w14:textId="79D782C4" w:rsidR="00A5443F" w:rsidRDefault="00A5443F" w:rsidP="00A5443F">
      <w:pPr>
        <w:pStyle w:val="Listeavsnitt"/>
        <w:numPr>
          <w:ilvl w:val="0"/>
          <w:numId w:val="1"/>
        </w:numPr>
      </w:pPr>
      <w:r>
        <w:t xml:space="preserve">Hovedspørsmålene som skal bli besvart i presentasjonene er: </w:t>
      </w:r>
    </w:p>
    <w:p w14:paraId="02E1A98A" w14:textId="3439D56B" w:rsidR="00A5443F" w:rsidRDefault="00A5443F" w:rsidP="00A5443F">
      <w:pPr>
        <w:pStyle w:val="Listeavsnitt"/>
        <w:numPr>
          <w:ilvl w:val="0"/>
          <w:numId w:val="2"/>
        </w:numPr>
      </w:pPr>
      <w:r>
        <w:t>Hva betydde dette møtet i sin tid?</w:t>
      </w:r>
    </w:p>
    <w:p w14:paraId="12A1D9F9" w14:textId="2FEE29C2" w:rsidR="001E108A" w:rsidRDefault="001E108A" w:rsidP="00A5443F">
      <w:pPr>
        <w:pStyle w:val="Listeavsnitt"/>
        <w:numPr>
          <w:ilvl w:val="0"/>
          <w:numId w:val="2"/>
        </w:numPr>
      </w:pPr>
      <w:r>
        <w:t>Hvilke (n) historiske følger fikk dette møtet, både på kort og lang sikt)</w:t>
      </w:r>
    </w:p>
    <w:p w14:paraId="368E19A8" w14:textId="77777777" w:rsidR="001E108A" w:rsidRDefault="001E108A" w:rsidP="001E108A"/>
    <w:p w14:paraId="5780A256" w14:textId="56FB8B77" w:rsidR="001E108A" w:rsidRDefault="001E108A" w:rsidP="001E108A">
      <w:r>
        <w:t>Historiske møter</w:t>
      </w:r>
    </w:p>
    <w:p w14:paraId="3A0631EF" w14:textId="7E0C0F1B" w:rsidR="001E108A" w:rsidRDefault="001E108A" w:rsidP="001E108A">
      <w:pPr>
        <w:pStyle w:val="Listeavsnitt"/>
        <w:numPr>
          <w:ilvl w:val="0"/>
          <w:numId w:val="3"/>
        </w:numPr>
      </w:pPr>
      <w:r>
        <w:t xml:space="preserve">Neandertalere </w:t>
      </w:r>
      <w:r w:rsidR="00766443">
        <w:t>møter</w:t>
      </w:r>
      <w:r>
        <w:t xml:space="preserve"> homo sapiens</w:t>
      </w:r>
    </w:p>
    <w:p w14:paraId="4C38BC68" w14:textId="4B7AA5A2" w:rsidR="001E108A" w:rsidRDefault="001E108A" w:rsidP="001E108A">
      <w:pPr>
        <w:pStyle w:val="Listeavsnitt"/>
        <w:numPr>
          <w:ilvl w:val="0"/>
          <w:numId w:val="3"/>
        </w:numPr>
      </w:pPr>
      <w:r>
        <w:t>Jegere møter de første bøndene</w:t>
      </w:r>
    </w:p>
    <w:p w14:paraId="624D1E52" w14:textId="203DFC2A" w:rsidR="001E108A" w:rsidRDefault="001E108A" w:rsidP="001E108A">
      <w:pPr>
        <w:pStyle w:val="Listeavsnitt"/>
        <w:numPr>
          <w:ilvl w:val="0"/>
          <w:numId w:val="3"/>
        </w:numPr>
      </w:pPr>
      <w:r>
        <w:t>Perserne møter grekerne</w:t>
      </w:r>
    </w:p>
    <w:p w14:paraId="5F8D6583" w14:textId="2492EE45" w:rsidR="001E108A" w:rsidRDefault="001E108A" w:rsidP="001E108A">
      <w:pPr>
        <w:pStyle w:val="Listeavsnitt"/>
        <w:numPr>
          <w:ilvl w:val="0"/>
          <w:numId w:val="3"/>
        </w:numPr>
      </w:pPr>
      <w:proofErr w:type="spellStart"/>
      <w:r>
        <w:t>Akeksander</w:t>
      </w:r>
      <w:proofErr w:type="spellEnd"/>
      <w:r>
        <w:t xml:space="preserve"> den Store ved Induselven</w:t>
      </w:r>
    </w:p>
    <w:p w14:paraId="26A0E606" w14:textId="0B0D32E2" w:rsidR="001E108A" w:rsidRDefault="001E108A" w:rsidP="001E108A">
      <w:pPr>
        <w:pStyle w:val="Listeavsnitt"/>
        <w:numPr>
          <w:ilvl w:val="0"/>
          <w:numId w:val="3"/>
        </w:numPr>
      </w:pPr>
      <w:r>
        <w:t>Kinesere og europeere møter Hunnene</w:t>
      </w:r>
    </w:p>
    <w:p w14:paraId="1DC8AF37" w14:textId="025D22A0" w:rsidR="001E108A" w:rsidRDefault="001E108A" w:rsidP="001E108A">
      <w:pPr>
        <w:pStyle w:val="Listeavsnitt"/>
        <w:numPr>
          <w:ilvl w:val="0"/>
          <w:numId w:val="3"/>
        </w:numPr>
      </w:pPr>
      <w:proofErr w:type="spellStart"/>
      <w:r>
        <w:t>Visigoter</w:t>
      </w:r>
      <w:proofErr w:type="spellEnd"/>
      <w:r>
        <w:t xml:space="preserve"> møter romerne</w:t>
      </w:r>
    </w:p>
    <w:p w14:paraId="63CEB715" w14:textId="2025CCF1" w:rsidR="001E108A" w:rsidRDefault="001E108A" w:rsidP="001E108A">
      <w:pPr>
        <w:pStyle w:val="Listeavsnitt"/>
        <w:numPr>
          <w:ilvl w:val="0"/>
          <w:numId w:val="3"/>
        </w:numPr>
      </w:pPr>
      <w:r>
        <w:t xml:space="preserve">Jøder møter </w:t>
      </w:r>
      <w:proofErr w:type="spellStart"/>
      <w:r>
        <w:t>Egypere</w:t>
      </w:r>
      <w:proofErr w:type="spellEnd"/>
    </w:p>
    <w:p w14:paraId="1723F42C" w14:textId="13926000" w:rsidR="001E108A" w:rsidRDefault="001E108A" w:rsidP="001E108A">
      <w:pPr>
        <w:pStyle w:val="Listeavsnitt"/>
        <w:numPr>
          <w:ilvl w:val="0"/>
          <w:numId w:val="3"/>
        </w:numPr>
      </w:pPr>
      <w:r>
        <w:t xml:space="preserve">Romerne møter </w:t>
      </w:r>
      <w:r w:rsidR="004A49BB">
        <w:t>germanerne</w:t>
      </w:r>
    </w:p>
    <w:p w14:paraId="06EB256F" w14:textId="7B2563A9" w:rsidR="00AD3A75" w:rsidRDefault="00AD3A75" w:rsidP="00AD3A75">
      <w:pPr>
        <w:pStyle w:val="Listeavsnitt"/>
        <w:numPr>
          <w:ilvl w:val="0"/>
          <w:numId w:val="3"/>
        </w:numPr>
      </w:pPr>
      <w:r>
        <w:t xml:space="preserve">Arabere møter bysantinere, </w:t>
      </w:r>
      <w:proofErr w:type="gramStart"/>
      <w:r>
        <w:t>persere,</w:t>
      </w:r>
      <w:proofErr w:type="gramEnd"/>
      <w:r>
        <w:t xml:space="preserve"> spanjoler</w:t>
      </w:r>
    </w:p>
    <w:p w14:paraId="0607C83A" w14:textId="77777777" w:rsidR="00AD3A75" w:rsidRDefault="00AD3A75" w:rsidP="00AD3A75">
      <w:pPr>
        <w:pStyle w:val="Listeavsnitt"/>
        <w:numPr>
          <w:ilvl w:val="0"/>
          <w:numId w:val="3"/>
        </w:numPr>
      </w:pPr>
      <w:r>
        <w:t>Arabere møter frankerne</w:t>
      </w:r>
    </w:p>
    <w:p w14:paraId="739915AF" w14:textId="77777777" w:rsidR="00AD3A75" w:rsidRDefault="00AD3A75" w:rsidP="00AD3A75">
      <w:pPr>
        <w:pStyle w:val="Listeavsnitt"/>
        <w:numPr>
          <w:ilvl w:val="0"/>
          <w:numId w:val="3"/>
        </w:numPr>
      </w:pPr>
      <w:r>
        <w:t>Bysantinere møter frankerne og venetianerne</w:t>
      </w:r>
    </w:p>
    <w:p w14:paraId="52E1D8C1" w14:textId="77777777" w:rsidR="00AD3A75" w:rsidRDefault="00AD3A75" w:rsidP="00AD3A75">
      <w:pPr>
        <w:pStyle w:val="Listeavsnitt"/>
        <w:numPr>
          <w:ilvl w:val="0"/>
          <w:numId w:val="3"/>
        </w:numPr>
      </w:pPr>
      <w:r>
        <w:t>Vikinger møter frankere, russere, engelskmenn og 'amerikanere'</w:t>
      </w:r>
    </w:p>
    <w:p w14:paraId="3D453975" w14:textId="77777777" w:rsidR="00AD3A75" w:rsidRDefault="00AD3A75" w:rsidP="00AD3A75">
      <w:pPr>
        <w:pStyle w:val="Listeavsnitt"/>
        <w:numPr>
          <w:ilvl w:val="0"/>
          <w:numId w:val="3"/>
        </w:numPr>
      </w:pPr>
      <w:r>
        <w:lastRenderedPageBreak/>
        <w:t>Korstogdeltakere møter tyrkere og arabere</w:t>
      </w:r>
    </w:p>
    <w:p w14:paraId="23BA1313" w14:textId="77777777" w:rsidR="00AD3A75" w:rsidRDefault="00AD3A75" w:rsidP="00AD3A75">
      <w:pPr>
        <w:pStyle w:val="Listeavsnitt"/>
        <w:numPr>
          <w:ilvl w:val="0"/>
          <w:numId w:val="3"/>
        </w:numPr>
      </w:pPr>
      <w:r>
        <w:t xml:space="preserve">Armenere møter romere, </w:t>
      </w:r>
      <w:proofErr w:type="gramStart"/>
      <w:r>
        <w:t>bysantinere,</w:t>
      </w:r>
      <w:proofErr w:type="gramEnd"/>
      <w:r>
        <w:t xml:space="preserve"> tyrkere</w:t>
      </w:r>
    </w:p>
    <w:p w14:paraId="347A8403" w14:textId="77777777" w:rsidR="00AD3A75" w:rsidRDefault="00AD3A75" w:rsidP="00AD3A75">
      <w:pPr>
        <w:pStyle w:val="Listeavsnitt"/>
        <w:numPr>
          <w:ilvl w:val="0"/>
          <w:numId w:val="3"/>
        </w:numPr>
      </w:pPr>
      <w:r>
        <w:t>Kinesere møter mongoler</w:t>
      </w:r>
    </w:p>
    <w:p w14:paraId="5B274533" w14:textId="77777777" w:rsidR="00AD3A75" w:rsidRDefault="00AD3A75" w:rsidP="00AD3A75">
      <w:pPr>
        <w:pStyle w:val="Listeavsnitt"/>
        <w:numPr>
          <w:ilvl w:val="0"/>
          <w:numId w:val="3"/>
        </w:numPr>
      </w:pPr>
      <w:r>
        <w:t>Mongoler møter europeere</w:t>
      </w:r>
    </w:p>
    <w:p w14:paraId="0C9694C4" w14:textId="77777777" w:rsidR="00AD3A75" w:rsidRDefault="00AD3A75" w:rsidP="00AD3A75">
      <w:pPr>
        <w:pStyle w:val="Listeavsnitt"/>
        <w:numPr>
          <w:ilvl w:val="0"/>
          <w:numId w:val="3"/>
        </w:numPr>
      </w:pPr>
      <w:r>
        <w:t>Møter langs Silkeveien</w:t>
      </w:r>
    </w:p>
    <w:p w14:paraId="07D5D183" w14:textId="77777777" w:rsidR="00AD3A75" w:rsidRDefault="00AD3A75" w:rsidP="00AD3A75">
      <w:pPr>
        <w:pStyle w:val="Listeavsnitt"/>
        <w:numPr>
          <w:ilvl w:val="0"/>
          <w:numId w:val="3"/>
        </w:numPr>
      </w:pPr>
      <w:r>
        <w:t>Møter i Timbuktu</w:t>
      </w:r>
    </w:p>
    <w:p w14:paraId="30D34BCF" w14:textId="77777777" w:rsidR="00AD3A75" w:rsidRDefault="00AD3A75" w:rsidP="00AD3A75">
      <w:pPr>
        <w:pStyle w:val="Listeavsnitt"/>
        <w:numPr>
          <w:ilvl w:val="0"/>
          <w:numId w:val="3"/>
        </w:numPr>
      </w:pPr>
      <w:r>
        <w:t>Jødisk diaspora i Europa</w:t>
      </w:r>
    </w:p>
    <w:p w14:paraId="35100709" w14:textId="77777777" w:rsidR="00AD3A75" w:rsidRDefault="00AD3A75" w:rsidP="00AD3A75">
      <w:pPr>
        <w:pStyle w:val="Listeavsnitt"/>
        <w:numPr>
          <w:ilvl w:val="0"/>
          <w:numId w:val="3"/>
        </w:numPr>
      </w:pPr>
      <w:r>
        <w:t>Pesten i Asia og Europa</w:t>
      </w:r>
    </w:p>
    <w:p w14:paraId="42EABF02" w14:textId="159F2E40" w:rsidR="00AD3A75" w:rsidRDefault="00AD3A75" w:rsidP="00AD3A75">
      <w:pPr>
        <w:pStyle w:val="Listeavsnitt"/>
        <w:numPr>
          <w:ilvl w:val="0"/>
          <w:numId w:val="3"/>
        </w:numPr>
      </w:pPr>
      <w:r>
        <w:t>Slave</w:t>
      </w:r>
      <w:r w:rsidR="00CB6052">
        <w:t>gjort</w:t>
      </w:r>
      <w:r>
        <w:t xml:space="preserve"> og slavehandler</w:t>
      </w:r>
    </w:p>
    <w:p w14:paraId="42AE884B" w14:textId="075DCCE7" w:rsidR="00AD3A75" w:rsidRDefault="00AD3A75" w:rsidP="00AD3A75">
      <w:pPr>
        <w:pStyle w:val="Listeavsnitt"/>
        <w:numPr>
          <w:ilvl w:val="0"/>
          <w:numId w:val="3"/>
        </w:numPr>
      </w:pPr>
      <w:r>
        <w:t>Den venetianske oppdageren Marco Polo</w:t>
      </w:r>
      <w:r w:rsidR="00CB6052">
        <w:t xml:space="preserve"> møter kinesere</w:t>
      </w:r>
    </w:p>
    <w:p w14:paraId="3CAF738C" w14:textId="4217BE6E" w:rsidR="00AD3A75" w:rsidRDefault="00AD3A75" w:rsidP="00AD3A75">
      <w:pPr>
        <w:pStyle w:val="Listeavsnitt"/>
        <w:numPr>
          <w:ilvl w:val="0"/>
          <w:numId w:val="3"/>
        </w:numPr>
      </w:pPr>
      <w:r>
        <w:t xml:space="preserve">Den arabiske oppdageren Ibn </w:t>
      </w:r>
      <w:proofErr w:type="spellStart"/>
      <w:r>
        <w:t>Battu</w:t>
      </w:r>
      <w:r w:rsidR="00CB6052">
        <w:t>a</w:t>
      </w:r>
      <w:proofErr w:type="spellEnd"/>
    </w:p>
    <w:p w14:paraId="31F09495" w14:textId="77777777" w:rsidR="00AD3A75" w:rsidRDefault="00AD3A75" w:rsidP="00AD3A75">
      <w:pPr>
        <w:pStyle w:val="Listeavsnitt"/>
        <w:numPr>
          <w:ilvl w:val="0"/>
          <w:numId w:val="3"/>
        </w:numPr>
      </w:pPr>
      <w:r>
        <w:t xml:space="preserve">Den kinesiske oppdageren </w:t>
      </w:r>
      <w:proofErr w:type="spellStart"/>
      <w:r>
        <w:t>Zheng</w:t>
      </w:r>
      <w:proofErr w:type="spellEnd"/>
      <w:r>
        <w:t xml:space="preserve"> He</w:t>
      </w:r>
    </w:p>
    <w:p w14:paraId="7580DFFB" w14:textId="77777777" w:rsidR="00AD3A75" w:rsidRDefault="00AD3A75" w:rsidP="00AD3A75">
      <w:pPr>
        <w:pStyle w:val="Listeavsnitt"/>
        <w:numPr>
          <w:ilvl w:val="0"/>
          <w:numId w:val="3"/>
        </w:numPr>
      </w:pPr>
      <w:r>
        <w:t>Tyrkere møter bysantinere og arabere</w:t>
      </w:r>
    </w:p>
    <w:p w14:paraId="6C1DA7CD" w14:textId="63045C43" w:rsidR="00AD3A75" w:rsidRDefault="00AD3A75" w:rsidP="00AD3A75">
      <w:pPr>
        <w:pStyle w:val="Listeavsnitt"/>
        <w:numPr>
          <w:ilvl w:val="0"/>
          <w:numId w:val="3"/>
        </w:numPr>
      </w:pPr>
      <w:r>
        <w:t xml:space="preserve">Møter rundt Østersjøen og Nordsjøen: </w:t>
      </w:r>
      <w:r w:rsidR="003C2E65">
        <w:t>møter rundt hansabyer</w:t>
      </w:r>
    </w:p>
    <w:p w14:paraId="48BB5AFC" w14:textId="77777777" w:rsidR="00AD3A75" w:rsidRDefault="00AD3A75" w:rsidP="00AD3A75">
      <w:pPr>
        <w:pStyle w:val="Listeavsnitt"/>
        <w:numPr>
          <w:ilvl w:val="0"/>
          <w:numId w:val="3"/>
        </w:numPr>
      </w:pPr>
      <w:proofErr w:type="spellStart"/>
      <w:r>
        <w:t>Reconquista</w:t>
      </w:r>
      <w:proofErr w:type="spellEnd"/>
    </w:p>
    <w:p w14:paraId="569E4498" w14:textId="77777777" w:rsidR="00AD3A75" w:rsidRDefault="00AD3A75" w:rsidP="00AD3A75">
      <w:pPr>
        <w:pStyle w:val="Listeavsnitt"/>
        <w:numPr>
          <w:ilvl w:val="0"/>
          <w:numId w:val="3"/>
        </w:numPr>
      </w:pPr>
      <w:r>
        <w:t>Arabere møter javanesere og indere</w:t>
      </w:r>
    </w:p>
    <w:p w14:paraId="53B913A5" w14:textId="583F028E" w:rsidR="001E108A" w:rsidRDefault="00443F81" w:rsidP="00AD3A75">
      <w:pPr>
        <w:pStyle w:val="Listeavsnitt"/>
        <w:numPr>
          <w:ilvl w:val="0"/>
          <w:numId w:val="3"/>
        </w:numPr>
      </w:pPr>
      <w:r>
        <w:t>Europeere</w:t>
      </w:r>
      <w:r w:rsidR="00AD3A75">
        <w:t xml:space="preserve"> møter afrikanere</w:t>
      </w:r>
      <w:r>
        <w:t xml:space="preserve"> (slavegjorte og slavehandlere)</w:t>
      </w:r>
    </w:p>
    <w:sectPr w:rsidR="001E10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03165"/>
    <w:multiLevelType w:val="hybridMultilevel"/>
    <w:tmpl w:val="3A6215F8"/>
    <w:lvl w:ilvl="0" w:tplc="456A751C">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34740C10"/>
    <w:multiLevelType w:val="hybridMultilevel"/>
    <w:tmpl w:val="8B62D5DC"/>
    <w:lvl w:ilvl="0" w:tplc="BDC0F38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4EB5C23"/>
    <w:multiLevelType w:val="hybridMultilevel"/>
    <w:tmpl w:val="AD02C0E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502939961">
    <w:abstractNumId w:val="1"/>
  </w:num>
  <w:num w:numId="2" w16cid:durableId="950742035">
    <w:abstractNumId w:val="0"/>
  </w:num>
  <w:num w:numId="3" w16cid:durableId="115373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3F"/>
    <w:rsid w:val="00013CE1"/>
    <w:rsid w:val="001A490D"/>
    <w:rsid w:val="001B1F51"/>
    <w:rsid w:val="001E108A"/>
    <w:rsid w:val="001E723C"/>
    <w:rsid w:val="002B70BD"/>
    <w:rsid w:val="003B5289"/>
    <w:rsid w:val="003C2E65"/>
    <w:rsid w:val="00443F81"/>
    <w:rsid w:val="00445145"/>
    <w:rsid w:val="0045353D"/>
    <w:rsid w:val="004A49BB"/>
    <w:rsid w:val="00766443"/>
    <w:rsid w:val="00A32FE1"/>
    <w:rsid w:val="00A5443F"/>
    <w:rsid w:val="00AD3A75"/>
    <w:rsid w:val="00B5410C"/>
    <w:rsid w:val="00CB6052"/>
    <w:rsid w:val="00DE164D"/>
    <w:rsid w:val="00EB74E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F77F2"/>
  <w15:chartTrackingRefBased/>
  <w15:docId w15:val="{401B4255-ECB3-438F-BDEA-BC5C22EF7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54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2</Pages>
  <Words>416</Words>
  <Characters>2208</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Kariin Sundsback</dc:creator>
  <cp:keywords/>
  <dc:description/>
  <cp:lastModifiedBy>Kariin Sundsback</cp:lastModifiedBy>
  <cp:revision>14</cp:revision>
  <dcterms:created xsi:type="dcterms:W3CDTF">2023-10-16T08:00:00Z</dcterms:created>
  <dcterms:modified xsi:type="dcterms:W3CDTF">2025-09-18T06:22:00Z</dcterms:modified>
</cp:coreProperties>
</file>