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8F4F1" w14:textId="77777777" w:rsidR="00A6089A" w:rsidRDefault="009C036C" w:rsidP="00D76A5D">
      <w:r>
        <w:tab/>
      </w:r>
    </w:p>
    <w:p w14:paraId="14499433" w14:textId="77777777" w:rsidR="00D76A5D" w:rsidRPr="000308EA" w:rsidRDefault="00A6089A" w:rsidP="00A6089A">
      <w:pPr>
        <w:rPr>
          <w:rFonts w:ascii="Times New Roman" w:hAnsi="Times New Roman" w:cs="Times New Roman"/>
          <w:sz w:val="32"/>
          <w:szCs w:val="32"/>
        </w:rPr>
      </w:pPr>
      <w:r w:rsidRPr="000308EA">
        <w:rPr>
          <w:rFonts w:ascii="Times New Roman" w:hAnsi="Times New Roman" w:cs="Times New Roman"/>
          <w:sz w:val="32"/>
          <w:szCs w:val="32"/>
        </w:rPr>
        <w:t>Referat fra møte etter gjennomført midtveisevaluering</w:t>
      </w:r>
      <w:r w:rsidR="00040D75">
        <w:rPr>
          <w:rFonts w:ascii="Times New Roman" w:hAnsi="Times New Roman" w:cs="Times New Roman"/>
          <w:sz w:val="32"/>
          <w:szCs w:val="32"/>
        </w:rPr>
        <w:t xml:space="preserve"> for</w:t>
      </w:r>
      <w:r w:rsidR="00BA47AD">
        <w:rPr>
          <w:rFonts w:ascii="Times New Roman" w:hAnsi="Times New Roman" w:cs="Times New Roman"/>
          <w:sz w:val="32"/>
          <w:szCs w:val="32"/>
        </w:rPr>
        <w:t>: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2269"/>
        <w:gridCol w:w="2977"/>
        <w:gridCol w:w="4677"/>
      </w:tblGrid>
      <w:tr w:rsidR="00D76A5D" w:rsidRPr="00A6089A" w14:paraId="43D15116" w14:textId="77777777" w:rsidTr="00040D75">
        <w:tc>
          <w:tcPr>
            <w:tcW w:w="2269" w:type="dxa"/>
            <w:shd w:val="clear" w:color="auto" w:fill="E2EFD9" w:themeFill="accent6" w:themeFillTint="33"/>
          </w:tcPr>
          <w:p w14:paraId="65C7296A" w14:textId="77777777" w:rsidR="00D76A5D" w:rsidRPr="00A6089A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Ph.d.-kandidat:</w:t>
            </w:r>
          </w:p>
        </w:tc>
        <w:tc>
          <w:tcPr>
            <w:tcW w:w="7654" w:type="dxa"/>
            <w:gridSpan w:val="2"/>
          </w:tcPr>
          <w:p w14:paraId="248CACE3" w14:textId="77777777" w:rsidR="00D76A5D" w:rsidRPr="00A6089A" w:rsidRDefault="00D76A5D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150" w:rsidRPr="00A6089A" w14:paraId="3870662F" w14:textId="77777777" w:rsidTr="00040D75">
        <w:tc>
          <w:tcPr>
            <w:tcW w:w="2269" w:type="dxa"/>
            <w:shd w:val="clear" w:color="auto" w:fill="E2EFD9" w:themeFill="accent6" w:themeFillTint="33"/>
          </w:tcPr>
          <w:p w14:paraId="5020A3EA" w14:textId="77777777" w:rsidR="00886150" w:rsidRPr="00A6089A" w:rsidRDefault="00886150" w:rsidP="00D049A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Ph.d.-program:</w:t>
            </w:r>
          </w:p>
        </w:tc>
        <w:tc>
          <w:tcPr>
            <w:tcW w:w="7654" w:type="dxa"/>
            <w:gridSpan w:val="2"/>
          </w:tcPr>
          <w:p w14:paraId="0F3D2991" w14:textId="77777777" w:rsidR="00886150" w:rsidRPr="00A6089A" w:rsidRDefault="00886150" w:rsidP="00D049A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150" w:rsidRPr="00A6089A" w14:paraId="5431E6DD" w14:textId="77777777" w:rsidTr="00040D75">
        <w:trPr>
          <w:trHeight w:val="362"/>
        </w:trPr>
        <w:tc>
          <w:tcPr>
            <w:tcW w:w="2269" w:type="dxa"/>
            <w:shd w:val="clear" w:color="auto" w:fill="E2EFD9" w:themeFill="accent6" w:themeFillTint="33"/>
          </w:tcPr>
          <w:p w14:paraId="4B0CEFFE" w14:textId="77777777" w:rsidR="00886150" w:rsidRPr="00A6089A" w:rsidRDefault="00D6589E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Midtveisleser</w:t>
            </w:r>
            <w:r w:rsidR="00040D75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14:paraId="4A5FB1B9" w14:textId="77777777" w:rsidR="00886150" w:rsidRPr="00A6089A" w:rsidRDefault="00886150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150" w:rsidRPr="00A6089A" w14:paraId="58347E49" w14:textId="77777777" w:rsidTr="00040D75">
        <w:tc>
          <w:tcPr>
            <w:tcW w:w="2269" w:type="dxa"/>
            <w:shd w:val="clear" w:color="auto" w:fill="E2EFD9" w:themeFill="accent6" w:themeFillTint="33"/>
          </w:tcPr>
          <w:p w14:paraId="19729244" w14:textId="77777777" w:rsidR="00886150" w:rsidRPr="00A6089A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Sted og dato</w:t>
            </w:r>
            <w:r w:rsidR="00886150" w:rsidRPr="00A6089A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14:paraId="5B61F658" w14:textId="77777777" w:rsidR="00886150" w:rsidRPr="00A6089A" w:rsidRDefault="00886150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40D75" w:rsidRPr="00A6089A" w14:paraId="65EAF0F7" w14:textId="77777777" w:rsidTr="00040D75">
        <w:trPr>
          <w:trHeight w:val="507"/>
        </w:trPr>
        <w:tc>
          <w:tcPr>
            <w:tcW w:w="2269" w:type="dxa"/>
            <w:vMerge w:val="restart"/>
            <w:shd w:val="clear" w:color="auto" w:fill="E2EFD9" w:themeFill="accent6" w:themeFillTint="33"/>
          </w:tcPr>
          <w:p w14:paraId="70DD9B12" w14:textId="77777777" w:rsid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Tilstede: </w:t>
            </w:r>
          </w:p>
          <w:p w14:paraId="0092F89B" w14:textId="77777777" w:rsidR="00040D75" w:rsidRPr="00A6089A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57F78D" w14:textId="77777777" w:rsidR="00040D75" w:rsidRPr="00A6089A" w:rsidRDefault="009B0D8D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Veileder(e)</w:t>
            </w:r>
          </w:p>
        </w:tc>
        <w:tc>
          <w:tcPr>
            <w:tcW w:w="4677" w:type="dxa"/>
          </w:tcPr>
          <w:p w14:paraId="46C09A44" w14:textId="77777777" w:rsidR="00040D75" w:rsidRPr="00A6089A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40D75" w:rsidRPr="00A6089A" w14:paraId="013CA250" w14:textId="77777777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14:paraId="012B1631" w14:textId="77777777" w:rsid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CFEFCD6" w14:textId="77777777" w:rsidR="00040D75" w:rsidRPr="00A6089A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</w:t>
            </w:r>
            <w:r w:rsidRPr="00A6089A">
              <w:rPr>
                <w:rFonts w:cstheme="minorHAnsi"/>
                <w:sz w:val="24"/>
                <w:szCs w:val="24"/>
              </w:rPr>
              <w:t>eder av ph.d.-programmet</w:t>
            </w:r>
          </w:p>
        </w:tc>
        <w:tc>
          <w:tcPr>
            <w:tcW w:w="4677" w:type="dxa"/>
          </w:tcPr>
          <w:p w14:paraId="0D368FF0" w14:textId="77777777" w:rsidR="00040D75" w:rsidRPr="00A6089A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40D75" w:rsidRPr="00040D75" w14:paraId="1D2DD17A" w14:textId="77777777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14:paraId="0E2B8C6A" w14:textId="77777777" w:rsid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B67E93" w14:textId="77777777" w:rsidR="00040D75" w:rsidRP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nn-NO"/>
              </w:rPr>
            </w:pPr>
            <w:r w:rsidRPr="00040D75">
              <w:rPr>
                <w:rFonts w:cstheme="minorHAnsi"/>
                <w:sz w:val="24"/>
                <w:szCs w:val="24"/>
                <w:lang w:val="nn-NO"/>
              </w:rPr>
              <w:t>P</w:t>
            </w:r>
            <w:r w:rsidR="00FA4494">
              <w:rPr>
                <w:rFonts w:cstheme="minorHAnsi"/>
                <w:sz w:val="24"/>
                <w:szCs w:val="24"/>
                <w:lang w:val="nn-NO"/>
              </w:rPr>
              <w:t>h.d.-koordinator (</w:t>
            </w:r>
            <w:r>
              <w:rPr>
                <w:rFonts w:cstheme="minorHAnsi"/>
                <w:sz w:val="24"/>
                <w:szCs w:val="24"/>
                <w:lang w:val="nn-NO"/>
              </w:rPr>
              <w:t>r</w:t>
            </w:r>
            <w:r w:rsidRPr="00040D75">
              <w:rPr>
                <w:rFonts w:cstheme="minorHAnsi"/>
                <w:sz w:val="24"/>
                <w:szCs w:val="24"/>
                <w:lang w:val="nn-NO"/>
              </w:rPr>
              <w:t>eferent</w:t>
            </w:r>
            <w:r w:rsidR="00FA4494">
              <w:rPr>
                <w:rFonts w:cstheme="minorHAnsi"/>
                <w:sz w:val="24"/>
                <w:szCs w:val="24"/>
                <w:lang w:val="nn-NO"/>
              </w:rPr>
              <w:t>)</w:t>
            </w:r>
          </w:p>
        </w:tc>
        <w:tc>
          <w:tcPr>
            <w:tcW w:w="4677" w:type="dxa"/>
          </w:tcPr>
          <w:p w14:paraId="6F2297FE" w14:textId="77777777" w:rsidR="00040D75" w:rsidRPr="00040D75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nn-NO"/>
              </w:rPr>
            </w:pPr>
          </w:p>
        </w:tc>
      </w:tr>
      <w:tr w:rsidR="00040D75" w:rsidRPr="00040D75" w14:paraId="0CCBCD44" w14:textId="77777777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14:paraId="01CA05DF" w14:textId="77777777" w:rsidR="00040D75" w:rsidRP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77" w:type="dxa"/>
          </w:tcPr>
          <w:p w14:paraId="3E4FF99A" w14:textId="77777777" w:rsidR="00040D75" w:rsidRPr="00040D75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nn-NO"/>
              </w:rPr>
            </w:pPr>
            <w:r>
              <w:rPr>
                <w:rFonts w:cstheme="minorHAnsi"/>
                <w:sz w:val="24"/>
                <w:szCs w:val="24"/>
              </w:rPr>
              <w:t>Andre:</w:t>
            </w:r>
          </w:p>
        </w:tc>
        <w:tc>
          <w:tcPr>
            <w:tcW w:w="4677" w:type="dxa"/>
          </w:tcPr>
          <w:p w14:paraId="1D276EA1" w14:textId="77777777" w:rsidR="00040D75" w:rsidRPr="00040D75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nn-NO"/>
              </w:rPr>
            </w:pPr>
          </w:p>
        </w:tc>
      </w:tr>
    </w:tbl>
    <w:p w14:paraId="018E54B7" w14:textId="77777777" w:rsidR="00781501" w:rsidRPr="00A6089A" w:rsidRDefault="00781501" w:rsidP="00D76A5D">
      <w:pPr>
        <w:rPr>
          <w:rFonts w:cstheme="minorHAnsi"/>
          <w:sz w:val="24"/>
          <w:szCs w:val="24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A6089A" w14:paraId="50CBC16F" w14:textId="77777777" w:rsidTr="00A6089A">
        <w:tc>
          <w:tcPr>
            <w:tcW w:w="7655" w:type="dxa"/>
            <w:shd w:val="clear" w:color="auto" w:fill="E2EFD9" w:themeFill="accent6" w:themeFillTint="33"/>
          </w:tcPr>
          <w:p w14:paraId="4C54ADFF" w14:textId="77777777" w:rsidR="00A6089A" w:rsidRPr="00A6089A" w:rsidRDefault="00A6089A" w:rsidP="00A6089A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 xml:space="preserve">Er prosjektets kvalitet og progresjon i tråd </w:t>
            </w:r>
            <w:r w:rsidR="00BA47AD">
              <w:rPr>
                <w:rFonts w:cstheme="minorHAnsi"/>
                <w:sz w:val="24"/>
                <w:szCs w:val="24"/>
              </w:rPr>
              <w:t xml:space="preserve">med </w:t>
            </w:r>
            <w:r w:rsidRPr="00A6089A">
              <w:rPr>
                <w:rFonts w:cstheme="minorHAnsi"/>
                <w:sz w:val="24"/>
                <w:szCs w:val="24"/>
              </w:rPr>
              <w:t xml:space="preserve">plan om framdrift? </w:t>
            </w:r>
          </w:p>
          <w:p w14:paraId="67A3EE58" w14:textId="77777777" w:rsidR="00A6089A" w:rsidRPr="00A6089A" w:rsidRDefault="00A6089A" w:rsidP="00A6089A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(Hvis nei, utdyp under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6FBA20E" w14:textId="77777777" w:rsidR="00A6089A" w:rsidRPr="00A6089A" w:rsidRDefault="00A6089A" w:rsidP="00886150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E849EC5" w14:textId="77777777" w:rsidR="00A6089A" w:rsidRPr="00A6089A" w:rsidRDefault="00A6089A" w:rsidP="00886150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9B11E0" w:rsidRPr="00A6089A" w14:paraId="024CBBE4" w14:textId="77777777" w:rsidTr="009B11E0">
        <w:tc>
          <w:tcPr>
            <w:tcW w:w="9923" w:type="dxa"/>
            <w:gridSpan w:val="3"/>
            <w:shd w:val="clear" w:color="auto" w:fill="auto"/>
          </w:tcPr>
          <w:p w14:paraId="33C89F4F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2946753" w14:textId="77777777" w:rsidR="009B11E0" w:rsidRPr="00A6089A" w:rsidRDefault="009B11E0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4D0BA0C" w14:textId="77777777" w:rsidR="009B11E0" w:rsidRDefault="009B11E0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BA47AD" w:rsidRPr="00A6089A" w14:paraId="584E5182" w14:textId="77777777" w:rsidTr="00242284">
        <w:tc>
          <w:tcPr>
            <w:tcW w:w="7655" w:type="dxa"/>
            <w:shd w:val="clear" w:color="auto" w:fill="E2EFD9" w:themeFill="accent6" w:themeFillTint="33"/>
          </w:tcPr>
          <w:p w14:paraId="667E3C3F" w14:textId="77777777" w:rsidR="00BA47AD" w:rsidRDefault="00BA47AD" w:rsidP="00242284">
            <w:pPr>
              <w:tabs>
                <w:tab w:val="num" w:pos="1440"/>
              </w:tabs>
              <w:spacing w:line="276" w:lineRule="auto"/>
            </w:pPr>
            <w:r>
              <w:t>Er kandidatens progresjon i opplæringsdelen i tråd med planen?</w:t>
            </w:r>
          </w:p>
          <w:p w14:paraId="13DA1E39" w14:textId="77777777" w:rsidR="00BA47AD" w:rsidRPr="00A6089A" w:rsidRDefault="00BA47AD" w:rsidP="00242284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(Hvis nei, utdyp under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31C62250" w14:textId="77777777" w:rsidR="00BA47AD" w:rsidRPr="00A6089A" w:rsidRDefault="00BA47AD" w:rsidP="00242284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91F13FB" w14:textId="77777777" w:rsidR="00BA47AD" w:rsidRPr="00A6089A" w:rsidRDefault="00BA47AD" w:rsidP="00242284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BA47AD" w:rsidRPr="00A6089A" w14:paraId="69536FDA" w14:textId="77777777" w:rsidTr="00242284">
        <w:tc>
          <w:tcPr>
            <w:tcW w:w="9923" w:type="dxa"/>
            <w:gridSpan w:val="3"/>
            <w:shd w:val="clear" w:color="auto" w:fill="auto"/>
          </w:tcPr>
          <w:p w14:paraId="4F99D373" w14:textId="77777777" w:rsidR="00BA47AD" w:rsidRPr="00A6089A" w:rsidRDefault="00BA47AD" w:rsidP="0024228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5B51B9D8" w14:textId="77777777" w:rsidR="00BA47AD" w:rsidRPr="00A6089A" w:rsidRDefault="00BA47AD" w:rsidP="0024228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0F6FCF9" w14:textId="77777777" w:rsidR="00BA47AD" w:rsidRDefault="00BA47AD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p w14:paraId="5E53C32F" w14:textId="77777777" w:rsidR="00BA47AD" w:rsidRPr="00A6089A" w:rsidRDefault="00BA47AD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A6089A" w:rsidRPr="00A6089A" w14:paraId="4927EFBD" w14:textId="77777777" w:rsidTr="006D2209">
        <w:tc>
          <w:tcPr>
            <w:tcW w:w="9923" w:type="dxa"/>
            <w:shd w:val="clear" w:color="auto" w:fill="E2EFD9" w:themeFill="accent6" w:themeFillTint="33"/>
          </w:tcPr>
          <w:p w14:paraId="4E73BD09" w14:textId="77777777" w:rsidR="00A6089A" w:rsidRPr="00A6089A" w:rsidRDefault="00A6089A" w:rsidP="00A6089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Forventet tidspunkt for innlevering (dato)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781501" w:rsidRPr="00A6089A" w14:paraId="54956A36" w14:textId="77777777" w:rsidTr="009574B7">
        <w:tc>
          <w:tcPr>
            <w:tcW w:w="9923" w:type="dxa"/>
            <w:shd w:val="clear" w:color="auto" w:fill="auto"/>
          </w:tcPr>
          <w:p w14:paraId="1C250DF6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3187D47" w14:textId="77777777" w:rsidR="00781501" w:rsidRPr="00A6089A" w:rsidRDefault="00781501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A6089A" w14:paraId="069F51DB" w14:textId="77777777" w:rsidTr="00A6089A">
        <w:tc>
          <w:tcPr>
            <w:tcW w:w="7655" w:type="dxa"/>
            <w:shd w:val="clear" w:color="auto" w:fill="E2EFD9" w:themeFill="accent6" w:themeFillTint="33"/>
          </w:tcPr>
          <w:p w14:paraId="5D8AB03C" w14:textId="77777777" w:rsidR="00A6089A" w:rsidRPr="00A6089A" w:rsidRDefault="00A6089A" w:rsidP="00F3066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Får kandidaten nødvendig opplæring ved ph.d.-programmet, eventuelt supplert ved andre institusjoner? (Hvis nei, utdyp under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C97C46B" w14:textId="77777777" w:rsidR="00A6089A" w:rsidRPr="00A6089A" w:rsidRDefault="00A6089A" w:rsidP="00F3066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5570673" w14:textId="77777777" w:rsidR="00A6089A" w:rsidRPr="00A6089A" w:rsidRDefault="00A6089A" w:rsidP="00F3066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886150" w:rsidRPr="00A6089A" w14:paraId="79FA8435" w14:textId="77777777" w:rsidTr="0061452E">
        <w:tc>
          <w:tcPr>
            <w:tcW w:w="9923" w:type="dxa"/>
            <w:gridSpan w:val="3"/>
            <w:shd w:val="clear" w:color="auto" w:fill="auto"/>
          </w:tcPr>
          <w:p w14:paraId="2913FD80" w14:textId="77777777" w:rsidR="00886150" w:rsidRPr="00A6089A" w:rsidRDefault="00886150" w:rsidP="0061452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7EF0E127" w14:textId="77777777" w:rsidR="00F30669" w:rsidRPr="00A6089A" w:rsidRDefault="00F30669" w:rsidP="0061452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AAEECF4" w14:textId="77777777" w:rsidR="00886150" w:rsidRPr="00A6089A" w:rsidRDefault="00886150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A6089A" w14:paraId="42B02765" w14:textId="77777777" w:rsidTr="00A6089A">
        <w:tc>
          <w:tcPr>
            <w:tcW w:w="7655" w:type="dxa"/>
            <w:shd w:val="clear" w:color="auto" w:fill="E2EFD9" w:themeFill="accent6" w:themeFillTint="33"/>
          </w:tcPr>
          <w:p w14:paraId="43C4FE51" w14:textId="77777777" w:rsidR="00A6089A" w:rsidRPr="00A6089A" w:rsidRDefault="00A6089A" w:rsidP="008861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Er det kommet fram særlige utfordringer med prosjektet ved midtveisevalueringen? (Hvis ja, utdyp under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75D53AC" w14:textId="77777777" w:rsidR="00A6089A" w:rsidRPr="00A6089A" w:rsidRDefault="00A6089A" w:rsidP="008861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25FDD0D" w14:textId="77777777" w:rsidR="00A6089A" w:rsidRPr="00A6089A" w:rsidRDefault="00A6089A" w:rsidP="008861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781501" w:rsidRPr="00A6089A" w14:paraId="4B18B7BF" w14:textId="77777777" w:rsidTr="009574B7">
        <w:tc>
          <w:tcPr>
            <w:tcW w:w="9923" w:type="dxa"/>
            <w:gridSpan w:val="3"/>
            <w:shd w:val="clear" w:color="auto" w:fill="auto"/>
          </w:tcPr>
          <w:p w14:paraId="7AE42834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DE73CEB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E4DF2F5" w14:textId="77777777" w:rsidR="003E7C98" w:rsidRPr="00A6089A" w:rsidRDefault="003E7C98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939"/>
        <w:gridCol w:w="992"/>
        <w:gridCol w:w="992"/>
      </w:tblGrid>
      <w:tr w:rsidR="000308EA" w:rsidRPr="00A6089A" w14:paraId="4ECDBAC7" w14:textId="77777777" w:rsidTr="000308EA">
        <w:tc>
          <w:tcPr>
            <w:tcW w:w="7939" w:type="dxa"/>
            <w:shd w:val="clear" w:color="auto" w:fill="E2EFD9" w:themeFill="accent6" w:themeFillTint="33"/>
          </w:tcPr>
          <w:p w14:paraId="5F6E48F0" w14:textId="77777777" w:rsidR="000308EA" w:rsidRPr="00A6089A" w:rsidRDefault="000308EA" w:rsidP="007815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Er det nødvendig med særlig oppfølging fra kandidat eller andre i etterkant av midtveisevalueringen? (</w:t>
            </w:r>
            <w:r>
              <w:rPr>
                <w:rFonts w:cstheme="minorHAnsi"/>
                <w:sz w:val="24"/>
                <w:szCs w:val="24"/>
              </w:rPr>
              <w:t>Hvis ja, spesifiser under)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24F11846" w14:textId="77777777" w:rsidR="000308EA" w:rsidRPr="00A6089A" w:rsidRDefault="000308EA" w:rsidP="007815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503CFD49" w14:textId="77777777" w:rsidR="000308EA" w:rsidRPr="00A6089A" w:rsidRDefault="000308EA" w:rsidP="007815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781501" w:rsidRPr="00A6089A" w14:paraId="7FA8A078" w14:textId="77777777" w:rsidTr="009574B7">
        <w:tc>
          <w:tcPr>
            <w:tcW w:w="9923" w:type="dxa"/>
            <w:gridSpan w:val="3"/>
            <w:shd w:val="clear" w:color="auto" w:fill="auto"/>
          </w:tcPr>
          <w:p w14:paraId="4583354A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55A03F48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3210A58" w14:textId="77777777" w:rsidR="003E6E63" w:rsidRPr="00A6089A" w:rsidRDefault="003E6E63" w:rsidP="00D76A5D">
      <w:pPr>
        <w:rPr>
          <w:rFonts w:cstheme="minorHAnsi"/>
          <w:sz w:val="24"/>
          <w:szCs w:val="24"/>
        </w:rPr>
      </w:pPr>
    </w:p>
    <w:p w14:paraId="25967111" w14:textId="77777777" w:rsidR="0071027C" w:rsidRPr="00A6089A" w:rsidRDefault="0071027C" w:rsidP="0071027C">
      <w:pPr>
        <w:widowControl w:val="0"/>
        <w:autoSpaceDE w:val="0"/>
        <w:autoSpaceDN w:val="0"/>
        <w:adjustRightInd w:val="0"/>
        <w:spacing w:before="3" w:after="0"/>
        <w:rPr>
          <w:rFonts w:cstheme="minorHAnsi"/>
          <w:sz w:val="24"/>
          <w:szCs w:val="24"/>
        </w:rPr>
      </w:pPr>
    </w:p>
    <w:p w14:paraId="177C5B45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18C61221" w14:textId="77777777" w:rsidR="003E7C98" w:rsidRPr="00A6089A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</w:rPr>
      </w:pPr>
      <w:r w:rsidRPr="00A6089A">
        <w:rPr>
          <w:rFonts w:cstheme="minorHAnsi"/>
          <w:sz w:val="24"/>
          <w:szCs w:val="24"/>
        </w:rPr>
        <w:t>Dato, signatur ph.d.-kandidat</w:t>
      </w:r>
    </w:p>
    <w:p w14:paraId="01B227FA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2AB446D6" w14:textId="77777777" w:rsidR="003E7C98" w:rsidRPr="00A6089A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</w:rPr>
      </w:pPr>
      <w:r w:rsidRPr="00A6089A">
        <w:rPr>
          <w:rFonts w:cstheme="minorHAnsi"/>
          <w:sz w:val="24"/>
          <w:szCs w:val="24"/>
        </w:rPr>
        <w:t>Dato, signatur veileder(e)</w:t>
      </w:r>
    </w:p>
    <w:p w14:paraId="610E4F3E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7D02E3A6" w14:textId="77777777" w:rsidR="003E7C98" w:rsidRPr="00A6089A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</w:rPr>
      </w:pPr>
      <w:r w:rsidRPr="00A6089A">
        <w:rPr>
          <w:rFonts w:cstheme="minorHAnsi"/>
          <w:sz w:val="24"/>
          <w:szCs w:val="24"/>
        </w:rPr>
        <w:t xml:space="preserve">Dato, signatur </w:t>
      </w:r>
      <w:r w:rsidR="00BA47AD" w:rsidRPr="00A6089A">
        <w:rPr>
          <w:rFonts w:cstheme="minorHAnsi"/>
          <w:sz w:val="24"/>
          <w:szCs w:val="24"/>
        </w:rPr>
        <w:t xml:space="preserve">ph.d.-leder </w:t>
      </w:r>
    </w:p>
    <w:p w14:paraId="72E4473F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3A8E241D" w14:textId="77777777" w:rsidR="003E7C98" w:rsidRPr="00B55162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  <w:lang w:val="da-DK"/>
        </w:rPr>
      </w:pPr>
      <w:r w:rsidRPr="00B55162">
        <w:rPr>
          <w:rFonts w:cstheme="minorHAnsi"/>
          <w:sz w:val="24"/>
          <w:szCs w:val="24"/>
          <w:lang w:val="da-DK"/>
        </w:rPr>
        <w:t xml:space="preserve">Dato, signatur </w:t>
      </w:r>
      <w:r w:rsidR="00C93415" w:rsidRPr="00B55162">
        <w:rPr>
          <w:rFonts w:cstheme="minorHAnsi"/>
          <w:sz w:val="24"/>
          <w:szCs w:val="24"/>
          <w:lang w:val="da-DK"/>
        </w:rPr>
        <w:t xml:space="preserve">midtveisleser </w:t>
      </w:r>
      <w:r w:rsidR="00BA47AD" w:rsidRPr="00B55162">
        <w:rPr>
          <w:rFonts w:cstheme="minorHAnsi"/>
          <w:sz w:val="24"/>
          <w:szCs w:val="24"/>
          <w:lang w:val="da-DK"/>
        </w:rPr>
        <w:t>(hvis aktuelt)</w:t>
      </w:r>
    </w:p>
    <w:p w14:paraId="7A0C397C" w14:textId="77777777" w:rsidR="0071027C" w:rsidRPr="00B55162" w:rsidRDefault="0071027C" w:rsidP="0071027C">
      <w:pPr>
        <w:rPr>
          <w:rFonts w:cstheme="minorHAnsi"/>
          <w:sz w:val="24"/>
          <w:szCs w:val="24"/>
          <w:lang w:val="da-DK"/>
        </w:rPr>
      </w:pPr>
    </w:p>
    <w:sectPr w:rsidR="0071027C" w:rsidRPr="00B55162" w:rsidSect="00EA73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C6F6D" w14:textId="77777777" w:rsidR="00E45550" w:rsidRDefault="00E45550" w:rsidP="00D76A5D">
      <w:pPr>
        <w:spacing w:after="0" w:line="240" w:lineRule="auto"/>
      </w:pPr>
      <w:r>
        <w:separator/>
      </w:r>
    </w:p>
  </w:endnote>
  <w:endnote w:type="continuationSeparator" w:id="0">
    <w:p w14:paraId="6FE39428" w14:textId="77777777" w:rsidR="00E45550" w:rsidRDefault="00E45550" w:rsidP="00D7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2ED6D" w14:textId="77777777" w:rsidR="00E45550" w:rsidRDefault="00E45550" w:rsidP="00D76A5D">
      <w:pPr>
        <w:spacing w:after="0" w:line="240" w:lineRule="auto"/>
      </w:pPr>
      <w:r>
        <w:separator/>
      </w:r>
    </w:p>
  </w:footnote>
  <w:footnote w:type="continuationSeparator" w:id="0">
    <w:p w14:paraId="5F614F3C" w14:textId="77777777" w:rsidR="00E45550" w:rsidRDefault="00E45550" w:rsidP="00D7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600D8" w14:textId="77777777" w:rsidR="00EA73E8" w:rsidRPr="00EA73E8" w:rsidRDefault="00B55162" w:rsidP="00B55162">
    <w:pPr>
      <w:pStyle w:val="Tittel"/>
      <w:jc w:val="center"/>
      <w:rPr>
        <w:sz w:val="24"/>
      </w:rPr>
    </w:pPr>
    <w:r>
      <w:rPr>
        <w:noProof/>
        <w:lang w:eastAsia="nb-NO"/>
      </w:rPr>
      <w:drawing>
        <wp:inline distT="0" distB="0" distL="0" distR="0" wp14:anchorId="7FB06A52" wp14:editId="69006DEE">
          <wp:extent cx="1893407" cy="391600"/>
          <wp:effectExtent l="0" t="0" r="0" b="889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3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9B3D2D" w14:textId="77777777" w:rsidR="00D76A5D" w:rsidRPr="008326BC" w:rsidRDefault="00D76A5D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971C8D"/>
    <w:multiLevelType w:val="hybridMultilevel"/>
    <w:tmpl w:val="29B219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C7D8B"/>
    <w:multiLevelType w:val="hybridMultilevel"/>
    <w:tmpl w:val="0A2A66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733105">
    <w:abstractNumId w:val="1"/>
  </w:num>
  <w:num w:numId="2" w16cid:durableId="100158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A5D"/>
    <w:rsid w:val="000308EA"/>
    <w:rsid w:val="00040D75"/>
    <w:rsid w:val="0005200E"/>
    <w:rsid w:val="000D5519"/>
    <w:rsid w:val="001008A1"/>
    <w:rsid w:val="00187432"/>
    <w:rsid w:val="001A4CA0"/>
    <w:rsid w:val="00257F0D"/>
    <w:rsid w:val="00314A52"/>
    <w:rsid w:val="00363158"/>
    <w:rsid w:val="003E6E63"/>
    <w:rsid w:val="003E7C98"/>
    <w:rsid w:val="00431B67"/>
    <w:rsid w:val="00456F91"/>
    <w:rsid w:val="004B7925"/>
    <w:rsid w:val="005D1B31"/>
    <w:rsid w:val="00604E8F"/>
    <w:rsid w:val="00615D5C"/>
    <w:rsid w:val="00647DA2"/>
    <w:rsid w:val="00652010"/>
    <w:rsid w:val="006B2211"/>
    <w:rsid w:val="0071027C"/>
    <w:rsid w:val="00714075"/>
    <w:rsid w:val="00781501"/>
    <w:rsid w:val="00803646"/>
    <w:rsid w:val="008326BC"/>
    <w:rsid w:val="00886150"/>
    <w:rsid w:val="00900536"/>
    <w:rsid w:val="009647F4"/>
    <w:rsid w:val="009B0D8D"/>
    <w:rsid w:val="009B11E0"/>
    <w:rsid w:val="009C01E8"/>
    <w:rsid w:val="009C036C"/>
    <w:rsid w:val="009D58BB"/>
    <w:rsid w:val="009E0EB4"/>
    <w:rsid w:val="00A13D20"/>
    <w:rsid w:val="00A446E6"/>
    <w:rsid w:val="00A6089A"/>
    <w:rsid w:val="00B55162"/>
    <w:rsid w:val="00BA47AD"/>
    <w:rsid w:val="00C13BD6"/>
    <w:rsid w:val="00C2537D"/>
    <w:rsid w:val="00C93415"/>
    <w:rsid w:val="00CB2A2F"/>
    <w:rsid w:val="00D6589E"/>
    <w:rsid w:val="00D76A5D"/>
    <w:rsid w:val="00D82B45"/>
    <w:rsid w:val="00E45550"/>
    <w:rsid w:val="00EA26C2"/>
    <w:rsid w:val="00EA73E8"/>
    <w:rsid w:val="00EB3D7F"/>
    <w:rsid w:val="00F30669"/>
    <w:rsid w:val="00FA4494"/>
    <w:rsid w:val="00FB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B81FF"/>
  <w15:chartTrackingRefBased/>
  <w15:docId w15:val="{60DC1447-1E78-4E75-9988-D54428D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D76A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7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76A5D"/>
  </w:style>
  <w:style w:type="paragraph" w:styleId="Bunntekst">
    <w:name w:val="footer"/>
    <w:basedOn w:val="Normal"/>
    <w:link w:val="Bunn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76A5D"/>
  </w:style>
  <w:style w:type="table" w:styleId="Tabellrutenett">
    <w:name w:val="Table Grid"/>
    <w:basedOn w:val="Vanligtabell"/>
    <w:uiPriority w:val="39"/>
    <w:rsid w:val="00D7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D76A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avsnitt">
    <w:name w:val="List Paragraph"/>
    <w:basedOn w:val="Normal"/>
    <w:uiPriority w:val="34"/>
    <w:qFormat/>
    <w:rsid w:val="00647DA2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25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lys">
    <w:name w:val="Grid Table Light"/>
    <w:basedOn w:val="Vanligtabell"/>
    <w:uiPriority w:val="40"/>
    <w:rsid w:val="00C253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Lillehammer University college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Servoll</dc:creator>
  <cp:keywords/>
  <dc:description/>
  <cp:lastModifiedBy>Kai Tore Bakke</cp:lastModifiedBy>
  <cp:revision>4</cp:revision>
  <dcterms:created xsi:type="dcterms:W3CDTF">2019-05-09T13:19:00Z</dcterms:created>
  <dcterms:modified xsi:type="dcterms:W3CDTF">2024-12-03T13:18:00Z</dcterms:modified>
</cp:coreProperties>
</file>