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F6AC" w14:textId="5F1BE8F4" w:rsidR="008735C5" w:rsidRPr="002F30C5" w:rsidRDefault="006F5C0D">
      <w:pPr>
        <w:rPr>
          <w:b/>
          <w:bCs/>
        </w:rPr>
      </w:pPr>
      <w:r w:rsidRPr="002F30C5">
        <w:rPr>
          <w:b/>
          <w:bCs/>
        </w:rPr>
        <w:t xml:space="preserve">Funksjonstenkning på </w:t>
      </w:r>
      <w:r w:rsidR="008735C5" w:rsidRPr="002F30C5">
        <w:rPr>
          <w:b/>
          <w:bCs/>
        </w:rPr>
        <w:t xml:space="preserve">8. </w:t>
      </w:r>
      <w:r w:rsidRPr="002F30C5">
        <w:rPr>
          <w:b/>
          <w:bCs/>
        </w:rPr>
        <w:t>trinn</w:t>
      </w:r>
      <w:r w:rsidR="008735C5" w:rsidRPr="002F30C5">
        <w:rPr>
          <w:b/>
          <w:bCs/>
        </w:rPr>
        <w:t>.</w:t>
      </w:r>
    </w:p>
    <w:p w14:paraId="39EBC665" w14:textId="40EDF956" w:rsidR="005D3CFE" w:rsidRDefault="001335C2" w:rsidP="005D3CFE">
      <w:r w:rsidRPr="002F30C5">
        <w:t xml:space="preserve">I </w:t>
      </w:r>
      <w:r w:rsidR="00372329" w:rsidRPr="002F30C5">
        <w:t>forbindelse</w:t>
      </w:r>
      <w:r w:rsidRPr="002F30C5">
        <w:t xml:space="preserve"> </w:t>
      </w:r>
      <w:r w:rsidR="002F30C5" w:rsidRPr="002F30C5">
        <w:t>med vårt</w:t>
      </w:r>
      <w:r w:rsidR="00247C88" w:rsidRPr="002F30C5">
        <w:t xml:space="preserve"> arbeid </w:t>
      </w:r>
      <w:r w:rsidR="00C4726F">
        <w:t xml:space="preserve">knyttet til forskningstemaet </w:t>
      </w:r>
      <w:proofErr w:type="spellStart"/>
      <w:r w:rsidR="00C1053D" w:rsidRPr="00D84E15">
        <w:t>Task</w:t>
      </w:r>
      <w:proofErr w:type="spellEnd"/>
      <w:r w:rsidR="00C1053D" w:rsidRPr="00D84E15">
        <w:t xml:space="preserve"> Design</w:t>
      </w:r>
      <w:r w:rsidR="00C1053D" w:rsidRPr="002F30C5">
        <w:t xml:space="preserve"> har vi utviklet et opplegg </w:t>
      </w:r>
      <w:r w:rsidR="003F6E00" w:rsidRPr="002F30C5">
        <w:t>for 8. trinn hvor vi knytter arbeid med mønstre og figurer til funksjonstenkning</w:t>
      </w:r>
      <w:r w:rsidR="00AF00F2" w:rsidRPr="002F30C5">
        <w:t xml:space="preserve">. </w:t>
      </w:r>
      <w:proofErr w:type="spellStart"/>
      <w:r w:rsidR="00AF00F2" w:rsidRPr="002F30C5">
        <w:t>Kaput</w:t>
      </w:r>
      <w:proofErr w:type="spellEnd"/>
      <w:r w:rsidR="00AF00F2" w:rsidRPr="002F30C5">
        <w:t xml:space="preserve"> (2008) angir to kjerneaspekter ved algebraisk tenkning</w:t>
      </w:r>
      <w:r w:rsidR="008C1149" w:rsidRPr="002F30C5">
        <w:t xml:space="preserve"> som</w:t>
      </w:r>
      <w:r w:rsidR="00AB14B5" w:rsidRPr="002F30C5">
        <w:t xml:space="preserve"> </w:t>
      </w:r>
      <w:r w:rsidR="002F30C5" w:rsidRPr="002F30C5">
        <w:t xml:space="preserve">blant annet </w:t>
      </w:r>
      <w:r w:rsidR="00AB14B5" w:rsidRPr="002F30C5">
        <w:t>består av</w:t>
      </w:r>
      <w:r w:rsidR="00AF00F2" w:rsidRPr="002F30C5">
        <w:t xml:space="preserve"> et system for å symbolisere generelle mønstre og en syntaks for å resonnere om generaliserte uttrykk. En av trådene som virkeliggjør kjerneaspektene er algebra som studiet av funksjoner, relasjoner og samvariasjoner.</w:t>
      </w:r>
    </w:p>
    <w:p w14:paraId="7C4C7A34" w14:textId="66AA4EA5" w:rsidR="00FC78AB" w:rsidRPr="00CE2DD3" w:rsidRDefault="002F30C5">
      <w:pPr>
        <w:rPr>
          <w:i/>
          <w:iCs/>
        </w:rPr>
      </w:pPr>
      <w:r>
        <w:t>Oppgavedesignet</w:t>
      </w:r>
      <w:r w:rsidR="003F6E00">
        <w:t xml:space="preserve"> </w:t>
      </w:r>
      <w:r w:rsidR="00F86605">
        <w:t>bygger på</w:t>
      </w:r>
      <w:r w:rsidR="003F6E00">
        <w:t xml:space="preserve"> </w:t>
      </w:r>
      <w:r w:rsidR="00575643">
        <w:t xml:space="preserve">opplegget «telle terninger» fra </w:t>
      </w:r>
      <w:r w:rsidR="002D4D6C">
        <w:t>Smith et al.</w:t>
      </w:r>
      <w:r w:rsidR="0022577F">
        <w:t xml:space="preserve"> </w:t>
      </w:r>
      <w:proofErr w:type="gramStart"/>
      <w:r w:rsidR="008548A5">
        <w:t>(</w:t>
      </w:r>
      <w:proofErr w:type="gramEnd"/>
      <w:r w:rsidR="002D4D6C">
        <w:t>2017</w:t>
      </w:r>
      <w:r w:rsidR="008548A5">
        <w:t>)</w:t>
      </w:r>
      <w:r w:rsidR="002D4D6C">
        <w:t xml:space="preserve">. </w:t>
      </w:r>
      <w:r w:rsidR="00023B04">
        <w:t xml:space="preserve">Vi har i </w:t>
      </w:r>
      <w:r w:rsidR="008E7598">
        <w:t>samarbeid</w:t>
      </w:r>
      <w:r w:rsidR="00023B04">
        <w:t xml:space="preserve"> med en lærer </w:t>
      </w:r>
      <w:r w:rsidR="00942130">
        <w:t xml:space="preserve">utformet et </w:t>
      </w:r>
      <w:r w:rsidR="00F86605">
        <w:t xml:space="preserve">utvidet </w:t>
      </w:r>
      <w:r w:rsidR="00942130">
        <w:t xml:space="preserve">opplegg hvor elevene starter med konkreter som de benytter til å bygge ut et mønster. </w:t>
      </w:r>
      <w:r w:rsidR="006D1539">
        <w:t xml:space="preserve">Mønstret skal etter hvert generaliseres slik at de ser at antall </w:t>
      </w:r>
      <w:r w:rsidR="00792C03">
        <w:t xml:space="preserve">klosser (terninger) er en funksjon av </w:t>
      </w:r>
      <w:r w:rsidR="008C6401">
        <w:t>hvilket nummer</w:t>
      </w:r>
      <w:r w:rsidR="007F3E47">
        <w:t xml:space="preserve"> i mønsterrekken bygget er.</w:t>
      </w:r>
      <w:r w:rsidR="00DA7BFE">
        <w:t xml:space="preserve"> </w:t>
      </w:r>
      <w:r w:rsidR="00202CD7">
        <w:t xml:space="preserve">Vi har benyttet </w:t>
      </w:r>
      <w:r w:rsidR="00ED5687">
        <w:t>to rammeverk</w:t>
      </w:r>
      <w:r w:rsidR="00786206">
        <w:t>/teorier</w:t>
      </w:r>
      <w:r w:rsidR="005D4895">
        <w:t xml:space="preserve">: </w:t>
      </w:r>
      <w:r w:rsidR="005D4895" w:rsidRPr="001E0F8E">
        <w:rPr>
          <w:i/>
          <w:iCs/>
        </w:rPr>
        <w:t xml:space="preserve">Variasjonsteori </w:t>
      </w:r>
      <w:r w:rsidR="002A3161">
        <w:t xml:space="preserve">for å </w:t>
      </w:r>
      <w:proofErr w:type="gramStart"/>
      <w:r w:rsidR="002A3161">
        <w:t>fokusere</w:t>
      </w:r>
      <w:proofErr w:type="gramEnd"/>
      <w:r w:rsidR="002A3161">
        <w:t xml:space="preserve"> </w:t>
      </w:r>
      <w:r w:rsidR="000A09DB">
        <w:t>på</w:t>
      </w:r>
      <w:r w:rsidR="001E5326">
        <w:t xml:space="preserve"> kritiske aspekter i </w:t>
      </w:r>
      <w:r w:rsidR="00E007DD">
        <w:t>oppgaven</w:t>
      </w:r>
      <w:r w:rsidR="000A09DB">
        <w:t xml:space="preserve"> </w:t>
      </w:r>
      <w:r w:rsidR="00A2556D">
        <w:t>både i forberedelsesfasen og under lærers gjennomføring</w:t>
      </w:r>
      <w:r w:rsidR="000E44AD">
        <w:t>. I den samm</w:t>
      </w:r>
      <w:r w:rsidR="003B748A">
        <w:t>e</w:t>
      </w:r>
      <w:r w:rsidR="000E44AD">
        <w:t xml:space="preserve">nheng har vi strukturert undervisningen </w:t>
      </w:r>
      <w:r w:rsidR="003B748A">
        <w:t xml:space="preserve">i henhold til </w:t>
      </w:r>
      <w:r w:rsidR="003B748A" w:rsidRPr="00CE2DD3">
        <w:rPr>
          <w:i/>
          <w:iCs/>
        </w:rPr>
        <w:t>Fem praksiser</w:t>
      </w:r>
      <w:r w:rsidR="001E0F8E" w:rsidRPr="00CE2DD3">
        <w:rPr>
          <w:i/>
          <w:iCs/>
        </w:rPr>
        <w:t>.</w:t>
      </w:r>
    </w:p>
    <w:p w14:paraId="2172AED3" w14:textId="6B55205F" w:rsidR="008735C5" w:rsidRDefault="00DA7BFE">
      <w:r>
        <w:t xml:space="preserve">Opplegget er </w:t>
      </w:r>
      <w:r w:rsidR="0091039B">
        <w:t xml:space="preserve">prøvd ut </w:t>
      </w:r>
      <w:r w:rsidR="009979FF">
        <w:t xml:space="preserve">med samarbeidende lærer </w:t>
      </w:r>
      <w:r w:rsidR="0091039B">
        <w:t>i</w:t>
      </w:r>
      <w:r>
        <w:t xml:space="preserve"> to åttendeklasser</w:t>
      </w:r>
      <w:r w:rsidR="00FC78AB">
        <w:t>.</w:t>
      </w:r>
      <w:r w:rsidR="0091039B">
        <w:t xml:space="preserve">  </w:t>
      </w:r>
      <w:r w:rsidR="00FC78AB">
        <w:t xml:space="preserve">Mellom de to undervisningsgangene </w:t>
      </w:r>
      <w:r w:rsidR="00955A2E">
        <w:t xml:space="preserve">diskuterte og reflekterte vi over </w:t>
      </w:r>
      <w:r w:rsidR="00CB19A5">
        <w:t xml:space="preserve">hva </w:t>
      </w:r>
      <w:r w:rsidR="00706E94">
        <w:t>vi observerte</w:t>
      </w:r>
      <w:r w:rsidR="00526295">
        <w:t>.</w:t>
      </w:r>
      <w:r w:rsidR="00CB19A5">
        <w:t xml:space="preserve"> </w:t>
      </w:r>
      <w:r w:rsidR="009979FF">
        <w:t>Vi endret</w:t>
      </w:r>
      <w:r w:rsidR="005903A0">
        <w:t xml:space="preserve"> noe på designet før vi gjennomførte det på nytt</w:t>
      </w:r>
      <w:r w:rsidR="00526295">
        <w:t xml:space="preserve"> </w:t>
      </w:r>
      <w:r w:rsidR="00FE331E">
        <w:t>i en ny klasse.</w:t>
      </w:r>
    </w:p>
    <w:p w14:paraId="53B81D53" w14:textId="496BE78F" w:rsidR="005D3CFE" w:rsidRDefault="005D3CFE">
      <w:r>
        <w:t xml:space="preserve">Det er resultater fra analysen av </w:t>
      </w:r>
      <w:r w:rsidR="00051905">
        <w:t xml:space="preserve">undervisningssekvensene </w:t>
      </w:r>
      <w:r w:rsidR="00F86605">
        <w:t>med spesielt blikk på potensialet for å utvikle funksjonstenkning</w:t>
      </w:r>
      <w:r>
        <w:t xml:space="preserve"> </w:t>
      </w:r>
      <w:r w:rsidR="00F86605">
        <w:t>gjennom</w:t>
      </w:r>
      <w:r w:rsidR="00C76901">
        <w:t xml:space="preserve"> </w:t>
      </w:r>
      <w:r>
        <w:t>oppgavedesign</w:t>
      </w:r>
      <w:r w:rsidR="00C76901">
        <w:t>et</w:t>
      </w:r>
      <w:r>
        <w:t xml:space="preserve"> som i hovedsak presenteres på parallellsesjonen.</w:t>
      </w:r>
    </w:p>
    <w:p w14:paraId="5FAE34D2" w14:textId="08F7EAA3" w:rsidR="006F59D4" w:rsidRDefault="006F59D4">
      <w:r>
        <w:t xml:space="preserve"> </w:t>
      </w:r>
    </w:p>
    <w:p w14:paraId="51841C7D" w14:textId="74D1EC0B" w:rsidR="00DF4B89" w:rsidRDefault="00DF4B89">
      <w:proofErr w:type="spellStart"/>
      <w:r>
        <w:t>Mvh</w:t>
      </w:r>
      <w:proofErr w:type="spellEnd"/>
      <w:r>
        <w:t>.</w:t>
      </w:r>
    </w:p>
    <w:p w14:paraId="29F11D73" w14:textId="67683676" w:rsidR="006F59D4" w:rsidRDefault="009979FF">
      <w:r>
        <w:t xml:space="preserve">Aleksandra Fadum og </w:t>
      </w:r>
      <w:r w:rsidR="006F59D4">
        <w:t>Ellen Hovik</w:t>
      </w:r>
    </w:p>
    <w:p w14:paraId="746C0130" w14:textId="0B33DB5A" w:rsidR="00DF4B89" w:rsidRDefault="00DF4B89">
      <w:proofErr w:type="spellStart"/>
      <w:r>
        <w:t>OsloMet</w:t>
      </w:r>
      <w:proofErr w:type="spellEnd"/>
    </w:p>
    <w:p w14:paraId="367DB71C" w14:textId="0FE68DC2" w:rsidR="008735C5" w:rsidRPr="00681182" w:rsidRDefault="008735C5"/>
    <w:p w14:paraId="1AD90420" w14:textId="77777777" w:rsidR="008735C5" w:rsidRPr="00681182" w:rsidRDefault="008735C5"/>
    <w:sectPr w:rsidR="008735C5" w:rsidRPr="006811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5C5"/>
    <w:rsid w:val="00023B04"/>
    <w:rsid w:val="00051905"/>
    <w:rsid w:val="000A09DB"/>
    <w:rsid w:val="000E44AD"/>
    <w:rsid w:val="000E5691"/>
    <w:rsid w:val="00131F24"/>
    <w:rsid w:val="001335C2"/>
    <w:rsid w:val="00152A45"/>
    <w:rsid w:val="001C786C"/>
    <w:rsid w:val="001E0F8E"/>
    <w:rsid w:val="001E5326"/>
    <w:rsid w:val="00202CD7"/>
    <w:rsid w:val="0022577F"/>
    <w:rsid w:val="00247C88"/>
    <w:rsid w:val="00256B2F"/>
    <w:rsid w:val="002A3161"/>
    <w:rsid w:val="002D4D6C"/>
    <w:rsid w:val="002F30C5"/>
    <w:rsid w:val="00372329"/>
    <w:rsid w:val="003B748A"/>
    <w:rsid w:val="003F6E00"/>
    <w:rsid w:val="00490E2D"/>
    <w:rsid w:val="00526295"/>
    <w:rsid w:val="00575643"/>
    <w:rsid w:val="005813DC"/>
    <w:rsid w:val="005903A0"/>
    <w:rsid w:val="005B6233"/>
    <w:rsid w:val="005D3CFE"/>
    <w:rsid w:val="005D4895"/>
    <w:rsid w:val="00681182"/>
    <w:rsid w:val="006D1539"/>
    <w:rsid w:val="006F59D4"/>
    <w:rsid w:val="006F5C0D"/>
    <w:rsid w:val="00706E94"/>
    <w:rsid w:val="007359E4"/>
    <w:rsid w:val="00760169"/>
    <w:rsid w:val="0076646E"/>
    <w:rsid w:val="00786206"/>
    <w:rsid w:val="00792C03"/>
    <w:rsid w:val="007938C8"/>
    <w:rsid w:val="007F3E47"/>
    <w:rsid w:val="008548A5"/>
    <w:rsid w:val="00856279"/>
    <w:rsid w:val="008735C5"/>
    <w:rsid w:val="00885EB0"/>
    <w:rsid w:val="008C1149"/>
    <w:rsid w:val="008C6401"/>
    <w:rsid w:val="008C7B59"/>
    <w:rsid w:val="008E7598"/>
    <w:rsid w:val="0091039B"/>
    <w:rsid w:val="00942130"/>
    <w:rsid w:val="00955A2E"/>
    <w:rsid w:val="009979FF"/>
    <w:rsid w:val="009A0E38"/>
    <w:rsid w:val="00A2556D"/>
    <w:rsid w:val="00AB14B5"/>
    <w:rsid w:val="00AF00F2"/>
    <w:rsid w:val="00B70291"/>
    <w:rsid w:val="00C1053D"/>
    <w:rsid w:val="00C4726F"/>
    <w:rsid w:val="00C76901"/>
    <w:rsid w:val="00CB19A5"/>
    <w:rsid w:val="00CE2DD3"/>
    <w:rsid w:val="00D84E15"/>
    <w:rsid w:val="00DA7BFE"/>
    <w:rsid w:val="00DF4B89"/>
    <w:rsid w:val="00E007DD"/>
    <w:rsid w:val="00E0546F"/>
    <w:rsid w:val="00ED5687"/>
    <w:rsid w:val="00F047E9"/>
    <w:rsid w:val="00F32DF7"/>
    <w:rsid w:val="00F63B68"/>
    <w:rsid w:val="00F86605"/>
    <w:rsid w:val="00FC78AB"/>
    <w:rsid w:val="00FE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8C78"/>
  <w15:chartTrackingRefBased/>
  <w15:docId w15:val="{5336F869-44B4-468F-852E-E0B8896C8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Konstanse Hovik</dc:creator>
  <cp:keywords/>
  <dc:description/>
  <cp:lastModifiedBy>Ellen Konstanse Hovik</cp:lastModifiedBy>
  <cp:revision>62</cp:revision>
  <dcterms:created xsi:type="dcterms:W3CDTF">2025-05-09T19:00:00Z</dcterms:created>
  <dcterms:modified xsi:type="dcterms:W3CDTF">2025-05-14T08:38:00Z</dcterms:modified>
</cp:coreProperties>
</file>