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587A9" w14:textId="77777777" w:rsidR="008B6E3A" w:rsidRDefault="008B6E3A" w:rsidP="008B6E3A">
      <w:pPr>
        <w:rPr>
          <w:sz w:val="28"/>
          <w:szCs w:val="28"/>
        </w:rPr>
      </w:pPr>
    </w:p>
    <w:p w14:paraId="1E1238D6" w14:textId="77777777" w:rsidR="008B6E3A" w:rsidRDefault="008B6E3A" w:rsidP="008B6E3A">
      <w:pPr>
        <w:rPr>
          <w:b/>
          <w:sz w:val="28"/>
          <w:szCs w:val="28"/>
          <w:u w:val="single"/>
        </w:rPr>
      </w:pPr>
    </w:p>
    <w:p w14:paraId="3C1B266F" w14:textId="77777777" w:rsidR="008B6E3A" w:rsidRDefault="008B6E3A" w:rsidP="008B6E3A">
      <w:pPr>
        <w:rPr>
          <w:rFonts w:ascii="Calibri" w:hAnsi="Calibri"/>
          <w:b/>
        </w:rPr>
      </w:pPr>
      <w:r>
        <w:rPr>
          <w:rFonts w:ascii="Calibri" w:hAnsi="Calibri"/>
          <w:b/>
        </w:rPr>
        <w:t>Søknad om tildeling av praksisplass etter særskilt vurdering</w:t>
      </w:r>
    </w:p>
    <w:p w14:paraId="789E4F1B" w14:textId="77777777" w:rsidR="008B6E3A" w:rsidRDefault="008B6E3A" w:rsidP="008B6E3A">
      <w:pPr>
        <w:rPr>
          <w:rFonts w:ascii="Calibri" w:hAnsi="Calibri"/>
          <w:b/>
        </w:rPr>
      </w:pPr>
    </w:p>
    <w:p w14:paraId="6C4DB664" w14:textId="77777777" w:rsidR="008B6E3A" w:rsidRDefault="008B6E3A" w:rsidP="008B6E3A">
      <w:pPr>
        <w:rPr>
          <w:rFonts w:ascii="Calibri" w:hAnsi="Calibri"/>
        </w:rPr>
      </w:pPr>
      <w:r>
        <w:rPr>
          <w:rFonts w:ascii="Calibri" w:hAnsi="Calibri"/>
        </w:rPr>
        <w:t>De kriterier som blir lagt til grunn og som dere kan søke skriftlig i forhold til er:</w:t>
      </w:r>
    </w:p>
    <w:p w14:paraId="7C5B16A1" w14:textId="77777777" w:rsidR="008B6E3A" w:rsidRDefault="008B6E3A" w:rsidP="008B6E3A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Studenter som er alene om den daglige omsorgen for barn i alderen 0-12 år (relevant dokumentasjon må vedlegges)</w:t>
      </w:r>
    </w:p>
    <w:p w14:paraId="4D802BE1" w14:textId="77777777" w:rsidR="008B6E3A" w:rsidRDefault="008B6E3A" w:rsidP="008B6E3A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Andre tungtveiende grunner (relevant dokumentasjon må vedlegges)</w:t>
      </w:r>
    </w:p>
    <w:p w14:paraId="49202749" w14:textId="77777777" w:rsidR="008B6E3A" w:rsidRDefault="008B6E3A" w:rsidP="008B6E3A">
      <w:pPr>
        <w:spacing w:line="240" w:lineRule="atLeast"/>
        <w:rPr>
          <w:rFonts w:ascii="Calibri" w:hAnsi="Calibri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8B6E3A" w14:paraId="4AC6F56C" w14:textId="77777777" w:rsidTr="008B6E3A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FF79" w14:textId="77777777" w:rsidR="008B6E3A" w:rsidRDefault="008B6E3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Studenter som er alene om den daglige omsorgen for barn i alderen 0-12 år (relevant dokumentasjon må vedlegges)</w:t>
            </w:r>
          </w:p>
          <w:p w14:paraId="3C48AAA3" w14:textId="77777777" w:rsidR="008B6E3A" w:rsidRDefault="008B6E3A">
            <w:pPr>
              <w:rPr>
                <w:rFonts w:ascii="Calibri" w:hAnsi="Calibri"/>
              </w:rPr>
            </w:pPr>
          </w:p>
        </w:tc>
      </w:tr>
      <w:tr w:rsidR="008B6E3A" w14:paraId="099343C1" w14:textId="77777777" w:rsidTr="008B6E3A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11A4" w14:textId="77777777" w:rsidR="008B6E3A" w:rsidRDefault="008B6E3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Andre tungtveiende grunner (relevant dokumentasjon må vedlegges)</w:t>
            </w:r>
          </w:p>
          <w:p w14:paraId="292B9F84" w14:textId="77777777" w:rsidR="008B6E3A" w:rsidRDefault="008B6E3A">
            <w:pPr>
              <w:rPr>
                <w:rFonts w:ascii="Calibri" w:hAnsi="Calibri"/>
              </w:rPr>
            </w:pPr>
          </w:p>
        </w:tc>
      </w:tr>
      <w:tr w:rsidR="008B6E3A" w14:paraId="15A7A226" w14:textId="77777777" w:rsidTr="008B6E3A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EA73" w14:textId="77777777" w:rsidR="008B6E3A" w:rsidRDefault="008B6E3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Gjelder også søknaden tilpasning av turnus, og i tilfelle hvilke tilpasning? (relevant dokumentasjon må vedlegges)</w:t>
            </w:r>
          </w:p>
          <w:p w14:paraId="5F21257A" w14:textId="77777777" w:rsidR="008B6E3A" w:rsidRDefault="008B6E3A">
            <w:pPr>
              <w:rPr>
                <w:rFonts w:ascii="Calibri" w:hAnsi="Calibri"/>
              </w:rPr>
            </w:pPr>
          </w:p>
        </w:tc>
      </w:tr>
      <w:tr w:rsidR="008B6E3A" w14:paraId="79B9F1ED" w14:textId="77777777" w:rsidTr="008B6E3A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823"/>
            </w:tblGrid>
            <w:tr w:rsidR="008B6E3A" w14:paraId="0F1E696F" w14:textId="77777777">
              <w:trPr>
                <w:trHeight w:val="251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443B3" w14:textId="77777777" w:rsidR="008B6E3A" w:rsidRDefault="008B6E3A">
                  <w:pPr>
                    <w:pStyle w:val="Default"/>
                  </w:pPr>
                  <w:r>
                    <w:t xml:space="preserve">Andre opplysninger, eks avdelinger du tidligere har jobbet på eller nære familiemedlemmer er ansatt: </w:t>
                  </w:r>
                </w:p>
                <w:p w14:paraId="4DA61733" w14:textId="77777777" w:rsidR="008B6E3A" w:rsidRDefault="008B6E3A">
                  <w:pPr>
                    <w:pStyle w:val="Default"/>
                  </w:pPr>
                </w:p>
                <w:p w14:paraId="77D4CBF3" w14:textId="77777777" w:rsidR="008B6E3A" w:rsidRDefault="008B6E3A">
                  <w:pPr>
                    <w:pStyle w:val="Default"/>
                  </w:pPr>
                </w:p>
                <w:p w14:paraId="39A133F8" w14:textId="77777777" w:rsidR="008B6E3A" w:rsidRDefault="008B6E3A">
                  <w:pPr>
                    <w:pStyle w:val="Default"/>
                  </w:pPr>
                </w:p>
                <w:p w14:paraId="78539352" w14:textId="77777777" w:rsidR="008B6E3A" w:rsidRDefault="008B6E3A">
                  <w:pPr>
                    <w:pStyle w:val="Default"/>
                  </w:pPr>
                </w:p>
                <w:p w14:paraId="3947B603" w14:textId="77777777" w:rsidR="008B6E3A" w:rsidRDefault="008B6E3A">
                  <w:pPr>
                    <w:pStyle w:val="Default"/>
                  </w:pPr>
                </w:p>
              </w:tc>
            </w:tr>
          </w:tbl>
          <w:p w14:paraId="1CBF80B9" w14:textId="77777777" w:rsidR="008B6E3A" w:rsidRDefault="008B6E3A">
            <w:pPr>
              <w:pStyle w:val="Default"/>
            </w:pPr>
          </w:p>
        </w:tc>
      </w:tr>
    </w:tbl>
    <w:p w14:paraId="6D82FE31" w14:textId="77777777" w:rsidR="008B6E3A" w:rsidRDefault="008B6E3A" w:rsidP="008B6E3A">
      <w:pPr>
        <w:rPr>
          <w:rFonts w:ascii="Calibri" w:hAnsi="Calibri"/>
        </w:rPr>
      </w:pPr>
    </w:p>
    <w:p w14:paraId="555E899F" w14:textId="77777777" w:rsidR="008B6E3A" w:rsidRDefault="008B6E3A" w:rsidP="008B6E3A">
      <w:pPr>
        <w:rPr>
          <w:rFonts w:ascii="Calibri" w:hAnsi="Calibri"/>
        </w:rPr>
      </w:pPr>
      <w:r>
        <w:rPr>
          <w:rFonts w:ascii="Calibri" w:hAnsi="Calibri"/>
        </w:rPr>
        <w:t>Begrunnet og dokumentert søknad praksiskoordinator innen:</w:t>
      </w:r>
    </w:p>
    <w:p w14:paraId="26D2814A" w14:textId="77777777" w:rsidR="008B6E3A" w:rsidRDefault="008B6E3A" w:rsidP="008B6E3A">
      <w:pPr>
        <w:rPr>
          <w:rFonts w:ascii="Calibri" w:hAnsi="Calibri"/>
        </w:rPr>
      </w:pPr>
    </w:p>
    <w:p w14:paraId="74B6B644" w14:textId="77777777" w:rsidR="008B6E3A" w:rsidRDefault="008B6E3A" w:rsidP="008B6E3A">
      <w:pPr>
        <w:rPr>
          <w:rFonts w:ascii="Calibri" w:hAnsi="Calibri"/>
        </w:rPr>
      </w:pPr>
      <w:r>
        <w:rPr>
          <w:rFonts w:ascii="Calibri" w:hAnsi="Calibri"/>
          <w:b/>
        </w:rPr>
        <w:t xml:space="preserve">1.oktober </w:t>
      </w:r>
      <w:r>
        <w:rPr>
          <w:rFonts w:ascii="Calibri" w:hAnsi="Calibri"/>
        </w:rPr>
        <w:t>i høstsemesteret for praksis i vårsemesteret</w:t>
      </w:r>
    </w:p>
    <w:p w14:paraId="207B4C5C" w14:textId="77777777" w:rsidR="008B6E3A" w:rsidRDefault="008B6E3A" w:rsidP="008B6E3A">
      <w:pPr>
        <w:rPr>
          <w:rFonts w:ascii="Calibri" w:hAnsi="Calibri"/>
        </w:rPr>
      </w:pPr>
    </w:p>
    <w:p w14:paraId="352D306D" w14:textId="77777777" w:rsidR="008B6E3A" w:rsidRDefault="008B6E3A" w:rsidP="008B6E3A">
      <w:pPr>
        <w:rPr>
          <w:rFonts w:ascii="Calibri" w:hAnsi="Calibri"/>
        </w:rPr>
      </w:pPr>
      <w:r>
        <w:rPr>
          <w:rFonts w:ascii="Calibri" w:hAnsi="Calibri"/>
          <w:b/>
        </w:rPr>
        <w:t xml:space="preserve">1.mars </w:t>
      </w:r>
      <w:r>
        <w:rPr>
          <w:rFonts w:ascii="Calibri" w:hAnsi="Calibri"/>
        </w:rPr>
        <w:t>i vårsemesteret for praksis i høstsemesteret</w:t>
      </w:r>
    </w:p>
    <w:p w14:paraId="21A7989F" w14:textId="77777777" w:rsidR="008B6E3A" w:rsidRDefault="008B6E3A" w:rsidP="008B6E3A">
      <w:pPr>
        <w:rPr>
          <w:rFonts w:ascii="Calibri" w:hAnsi="Calibri"/>
        </w:rPr>
      </w:pPr>
    </w:p>
    <w:p w14:paraId="3596C921" w14:textId="77777777" w:rsidR="008B6E3A" w:rsidRDefault="008B6E3A" w:rsidP="008B6E3A">
      <w:pPr>
        <w:spacing w:line="240" w:lineRule="atLeast"/>
        <w:rPr>
          <w:rFonts w:ascii="Calibri" w:hAnsi="Calibri"/>
        </w:rPr>
      </w:pPr>
      <w:r>
        <w:rPr>
          <w:rFonts w:ascii="Calibri" w:hAnsi="Calibri"/>
        </w:rPr>
        <w:t>Dato/signatur: ____________________________________________________________</w:t>
      </w:r>
    </w:p>
    <w:p w14:paraId="74AEC7C2" w14:textId="77777777" w:rsidR="008B6E3A" w:rsidRDefault="008B6E3A" w:rsidP="008B6E3A">
      <w:pPr>
        <w:rPr>
          <w:rFonts w:ascii="Calibri" w:hAnsi="Calibri"/>
        </w:rPr>
      </w:pPr>
    </w:p>
    <w:p w14:paraId="70325655" w14:textId="77777777" w:rsidR="008B6E3A" w:rsidRDefault="008B6E3A" w:rsidP="008B6E3A">
      <w:pPr>
        <w:rPr>
          <w:rFonts w:ascii="Calibri" w:hAnsi="Calibri"/>
        </w:rPr>
      </w:pPr>
    </w:p>
    <w:p w14:paraId="5626FAA1" w14:textId="77777777" w:rsidR="008B6E3A" w:rsidRDefault="008B6E3A" w:rsidP="008B6E3A">
      <w:pPr>
        <w:spacing w:line="240" w:lineRule="atLeast"/>
        <w:rPr>
          <w:rFonts w:ascii="Calibri" w:hAnsi="Calibri"/>
        </w:rPr>
      </w:pPr>
    </w:p>
    <w:p w14:paraId="3069E727" w14:textId="77777777" w:rsidR="008B6E3A" w:rsidRDefault="008B6E3A" w:rsidP="008B6E3A">
      <w:pPr>
        <w:spacing w:line="240" w:lineRule="atLeast"/>
        <w:rPr>
          <w:rFonts w:ascii="Calibri" w:hAnsi="Calibri"/>
        </w:rPr>
      </w:pPr>
    </w:p>
    <w:p w14:paraId="69D595E3" w14:textId="77777777" w:rsidR="008B6E3A" w:rsidRDefault="008B6E3A" w:rsidP="008B6E3A">
      <w:pPr>
        <w:spacing w:line="240" w:lineRule="atLeast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Ut fra dokumentasjonen som er vedlagt er det avdelingen som vurderer hvilke muligheter studenten har for å få tildeling av praksisplass og turnustilpasninger etter særskilt vurdering, innen avdelingens tilgjengelige praksisplasser. </w:t>
      </w:r>
      <w:bookmarkStart w:id="0" w:name="KOPITILTABELL"/>
      <w:bookmarkEnd w:id="0"/>
    </w:p>
    <w:p w14:paraId="41E413AF" w14:textId="77777777" w:rsidR="00840044" w:rsidRDefault="00840044"/>
    <w:sectPr w:rsidR="0084004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F48C" w14:textId="77777777" w:rsidR="0015747A" w:rsidRDefault="0015747A" w:rsidP="008B6E3A">
      <w:r>
        <w:separator/>
      </w:r>
    </w:p>
  </w:endnote>
  <w:endnote w:type="continuationSeparator" w:id="0">
    <w:p w14:paraId="33380E16" w14:textId="77777777" w:rsidR="0015747A" w:rsidRDefault="0015747A" w:rsidP="008B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D807" w14:textId="77777777" w:rsidR="0015747A" w:rsidRDefault="0015747A" w:rsidP="008B6E3A">
      <w:r>
        <w:separator/>
      </w:r>
    </w:p>
  </w:footnote>
  <w:footnote w:type="continuationSeparator" w:id="0">
    <w:p w14:paraId="01061C6A" w14:textId="77777777" w:rsidR="0015747A" w:rsidRDefault="0015747A" w:rsidP="008B6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B480" w14:textId="00FBF4C5" w:rsidR="008B6E3A" w:rsidRDefault="00B11989" w:rsidP="008B6E3A">
    <w:pPr>
      <w:pStyle w:val="Topptekst"/>
      <w:jc w:val="center"/>
    </w:pPr>
    <w:r w:rsidRPr="00A24AD5">
      <w:rPr>
        <w:noProof/>
      </w:rPr>
      <w:drawing>
        <wp:inline distT="0" distB="0" distL="0" distR="0" wp14:anchorId="5CE9EB21" wp14:editId="04CEE882">
          <wp:extent cx="5760720" cy="323215"/>
          <wp:effectExtent l="0" t="0" r="0" b="635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23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C6EB0"/>
    <w:multiLevelType w:val="hybridMultilevel"/>
    <w:tmpl w:val="FFA8548A"/>
    <w:lvl w:ilvl="0" w:tplc="CB4E28D6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139338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05"/>
    <w:rsid w:val="0015747A"/>
    <w:rsid w:val="00266C7C"/>
    <w:rsid w:val="00306BB5"/>
    <w:rsid w:val="00586A3F"/>
    <w:rsid w:val="00840044"/>
    <w:rsid w:val="008B6E3A"/>
    <w:rsid w:val="00B11989"/>
    <w:rsid w:val="00B62A05"/>
    <w:rsid w:val="00FB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16A2"/>
  <w15:chartTrackingRefBased/>
  <w15:docId w15:val="{7E5A08F9-DDB8-46F7-960C-31273596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8B6E3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8B6E3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B6E3A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8B6E3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B6E3A"/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0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DF9642B5454C488632D85684981261" ma:contentTypeVersion="0" ma:contentTypeDescription="Opprett et nytt dokument." ma:contentTypeScope="" ma:versionID="ebcfa3c366af02a6dd6f2ad8fbe6c31f">
  <xsd:schema xmlns:xsd="http://www.w3.org/2001/XMLSchema" xmlns:xs="http://www.w3.org/2001/XMLSchema" xmlns:p="http://schemas.microsoft.com/office/2006/metadata/properties" xmlns:ns2="62766432-b89a-4e41-bd29-8074e955e2f0" targetNamespace="http://schemas.microsoft.com/office/2006/metadata/properties" ma:root="true" ma:fieldsID="3459b0bf969b0245a9cd83180f91c109" ns2:_="">
    <xsd:import namespace="62766432-b89a-4e41-bd29-8074e955e2f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6432-b89a-4e41-bd29-8074e955e2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2766432-b89a-4e41-bd29-8074e955e2f0">R7454QCZX5W3-1607531764-14057</_dlc_DocId>
    <_dlc_DocIdUrl xmlns="62766432-b89a-4e41-bd29-8074e955e2f0">
      <Url>https://uinnlandet.sharepoint.com/sites/INNFELLES/_layouts/15/DocIdRedir.aspx?ID=R7454QCZX5W3-1607531764-14057</Url>
      <Description>R7454QCZX5W3-1607531764-14057</Description>
    </_dlc_DocIdUrl>
  </documentManagement>
</p:properties>
</file>

<file path=customXml/itemProps1.xml><?xml version="1.0" encoding="utf-8"?>
<ds:datastoreItem xmlns:ds="http://schemas.openxmlformats.org/officeDocument/2006/customXml" ds:itemID="{F6A2E446-42B0-4AFF-9E35-90398C79A4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54B77-E5D9-408B-A63E-BD1371FEF4F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3CD40A5-26DD-4B97-B269-1B2D39491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66432-b89a-4e41-bd29-8074e955e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FFE9C2-FFAA-4A8B-9A7F-49357198486F}">
  <ds:schemaRefs>
    <ds:schemaRef ds:uri="http://schemas.microsoft.com/office/2006/metadata/properties"/>
    <ds:schemaRef ds:uri="http://schemas.microsoft.com/office/infopath/2007/PartnerControls"/>
    <ds:schemaRef ds:uri="62766432-b89a-4e41-bd29-8074e955e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1026</Characters>
  <Application>Microsoft Office Word</Application>
  <DocSecurity>0</DocSecurity>
  <Lines>8</Lines>
  <Paragraphs>2</Paragraphs>
  <ScaleCrop>false</ScaleCrop>
  <Company>Høgskolen i Hedmark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Flote</dc:creator>
  <cp:keywords/>
  <dc:description/>
  <cp:lastModifiedBy>Kjersti Lyngvær</cp:lastModifiedBy>
  <cp:revision>2</cp:revision>
  <dcterms:created xsi:type="dcterms:W3CDTF">2026-07-07T13:18:00Z</dcterms:created>
  <dcterms:modified xsi:type="dcterms:W3CDTF">2026-07-07T13:18:00Z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0x010100AFDF9642B5454C488632D85684981261</vt:lpwstr>
  </property>
  <property fmtid="{D5CDD505-2E9C-101B-9397-08002B2CF9AE}" pid="3" name="Order">
    <vt:r8>3800</vt:r8>
  </property>
  <property fmtid="{D5CDD505-2E9C-101B-9397-08002B2CF9AE}" pid="4" name="_dlc_DocIdItemGuid">
    <vt:lpwstr>36f3cede-6720-7cd8-a24c-ac66cf2f2dbf</vt:lpwstr>
  </property>
</Properties>
</file>