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3523A" w14:textId="26BEE3C8" w:rsidR="00051E49" w:rsidRDefault="00051E49" w:rsidP="00051E49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bookmarkStart w:id="0" w:name="_GoBack"/>
      <w:bookmarkEnd w:id="0"/>
      <w:r w:rsidRPr="00C75EF6">
        <w:rPr>
          <w:rFonts w:ascii="Times New Roman" w:hAnsi="Times New Roman"/>
          <w:b/>
          <w:sz w:val="24"/>
          <w:szCs w:val="24"/>
          <w:lang w:val="en-GB"/>
        </w:rPr>
        <w:t>PhD in Applied Ecology and Biotechnology, INN</w:t>
      </w:r>
    </w:p>
    <w:p w14:paraId="6B16F83D" w14:textId="77777777" w:rsidR="00043B56" w:rsidRPr="00043B56" w:rsidRDefault="00043B56" w:rsidP="00043B56">
      <w:pPr>
        <w:spacing w:after="0" w:line="240" w:lineRule="auto"/>
        <w:rPr>
          <w:rFonts w:asciiTheme="minorHAnsi" w:hAnsiTheme="minorHAnsi" w:cstheme="minorHAnsi"/>
          <w:szCs w:val="24"/>
          <w:lang w:val="en-GB"/>
        </w:rPr>
      </w:pPr>
      <w:r w:rsidRPr="00043B56">
        <w:rPr>
          <w:rFonts w:asciiTheme="minorHAnsi" w:hAnsiTheme="minorHAnsi" w:cstheme="minorHAnsi"/>
          <w:szCs w:val="24"/>
          <w:lang w:val="en-GB"/>
        </w:rPr>
        <w:t>The midterm evaluation is primarily intended to assist the PhD candidate in identifying circumstances involving a risk that the project will stop or be delayed, along with providing input which can improve the quality of the work.</w:t>
      </w:r>
    </w:p>
    <w:p w14:paraId="4EF01308" w14:textId="77777777" w:rsidR="00043B56" w:rsidRPr="005F3CAA" w:rsidRDefault="00043B56" w:rsidP="00051E49">
      <w:pPr>
        <w:spacing w:after="0" w:line="240" w:lineRule="auto"/>
        <w:rPr>
          <w:lang w:val="en-GB"/>
        </w:rPr>
      </w:pPr>
    </w:p>
    <w:p w14:paraId="04352A5E" w14:textId="75ED4432" w:rsidR="00965421" w:rsidRDefault="00965421" w:rsidP="00051E49">
      <w:pPr>
        <w:spacing w:after="0" w:line="240" w:lineRule="auto"/>
        <w:rPr>
          <w:lang w:val="en-US"/>
        </w:rPr>
      </w:pPr>
      <w:r w:rsidRPr="00965421">
        <w:rPr>
          <w:lang w:val="en-US"/>
        </w:rPr>
        <w:t xml:space="preserve">A midterm evaluation of the research project should normally be carried out in the third or fourth semester. The candidate must present her/his work and shall be evaluated by a person appointed by the PhD committee. The evaluating person </w:t>
      </w:r>
      <w:r w:rsidR="00043B56">
        <w:rPr>
          <w:lang w:val="en-US"/>
        </w:rPr>
        <w:t xml:space="preserve">shall assess </w:t>
      </w:r>
      <w:r w:rsidRPr="00965421">
        <w:rPr>
          <w:lang w:val="en-US"/>
        </w:rPr>
        <w:t xml:space="preserve">the academic status and progress of the research project, providing feedback to the candidate, supervisor and PhD committee. </w:t>
      </w:r>
    </w:p>
    <w:p w14:paraId="2A5E3C09" w14:textId="564C11BE" w:rsidR="008D3470" w:rsidRDefault="008D3470" w:rsidP="00051E49">
      <w:pPr>
        <w:spacing w:after="0" w:line="240" w:lineRule="auto"/>
        <w:rPr>
          <w:lang w:val="en-US"/>
        </w:rPr>
      </w:pPr>
    </w:p>
    <w:p w14:paraId="3F5185C8" w14:textId="32AC4B0D" w:rsidR="008D3470" w:rsidRDefault="008D3470" w:rsidP="00051E49">
      <w:pPr>
        <w:spacing w:after="0" w:line="240" w:lineRule="auto"/>
        <w:rPr>
          <w:lang w:val="en-US"/>
        </w:rPr>
      </w:pPr>
      <w:r>
        <w:rPr>
          <w:lang w:val="en-US"/>
        </w:rPr>
        <w:t xml:space="preserve">The completed form will be </w:t>
      </w:r>
      <w:proofErr w:type="gramStart"/>
      <w:r>
        <w:rPr>
          <w:lang w:val="en-US"/>
        </w:rPr>
        <w:t>send</w:t>
      </w:r>
      <w:proofErr w:type="gramEnd"/>
      <w:r>
        <w:rPr>
          <w:lang w:val="en-US"/>
        </w:rPr>
        <w:t xml:space="preserve"> to the candidate, supervisor and PhD committee after the evaluation. </w:t>
      </w:r>
    </w:p>
    <w:p w14:paraId="002ADF0F" w14:textId="77777777" w:rsidR="00043B56" w:rsidRDefault="00043B56" w:rsidP="00051E49">
      <w:pPr>
        <w:spacing w:after="0" w:line="240" w:lineRule="auto"/>
        <w:rPr>
          <w:rFonts w:asciiTheme="minorHAnsi" w:hAnsiTheme="minorHAnsi" w:cstheme="minorHAnsi"/>
          <w:szCs w:val="24"/>
          <w:lang w:val="en-GB"/>
        </w:rPr>
      </w:pPr>
    </w:p>
    <w:p w14:paraId="12964A93" w14:textId="77777777" w:rsidR="00051E49" w:rsidRPr="00C75EF6" w:rsidRDefault="00051E49" w:rsidP="00051E49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2AB7922A" w14:textId="77777777" w:rsidR="002B73A7" w:rsidRPr="00624D41" w:rsidRDefault="002B73A7" w:rsidP="002B73A7">
      <w:pPr>
        <w:pStyle w:val="Overskrift1"/>
        <w:spacing w:before="0"/>
        <w:rPr>
          <w:rFonts w:ascii="Georgia" w:hAnsi="Georgia"/>
          <w:caps/>
          <w:sz w:val="28"/>
          <w:szCs w:val="28"/>
          <w:lang w:val="nb-NO"/>
        </w:rPr>
      </w:pPr>
      <w:r w:rsidRPr="00624D41">
        <w:rPr>
          <w:rFonts w:ascii="Georgia" w:hAnsi="Georgia"/>
          <w:caps/>
          <w:sz w:val="28"/>
          <w:szCs w:val="28"/>
          <w:lang w:val="nb-NO"/>
        </w:rPr>
        <w:t>Mid-term evaluation protocol</w:t>
      </w:r>
    </w:p>
    <w:p w14:paraId="465AB02B" w14:textId="77777777" w:rsidR="002B73A7" w:rsidRPr="00624D41" w:rsidRDefault="002B73A7" w:rsidP="002B73A7">
      <w:pPr>
        <w:spacing w:after="0"/>
        <w:rPr>
          <w:rFonts w:ascii="Georgia" w:hAnsi="Georgia"/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2B73A7" w:rsidRPr="002B6B6D" w14:paraId="115C0DB0" w14:textId="77777777" w:rsidTr="00255984">
        <w:tc>
          <w:tcPr>
            <w:tcW w:w="9495" w:type="dxa"/>
            <w:shd w:val="clear" w:color="auto" w:fill="auto"/>
          </w:tcPr>
          <w:p w14:paraId="20254700" w14:textId="77777777" w:rsidR="002B73A7" w:rsidRPr="002B6B6D" w:rsidRDefault="002B73A7" w:rsidP="00255984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i/>
                <w:sz w:val="20"/>
                <w:szCs w:val="20"/>
                <w:lang w:val="en-US"/>
              </w:rPr>
              <w:t>PhD candidate’s name</w:t>
            </w:r>
          </w:p>
          <w:p w14:paraId="51219B9F" w14:textId="77777777" w:rsidR="002B73A7" w:rsidRPr="002B6B6D" w:rsidRDefault="002B73A7" w:rsidP="00255984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2B73A7" w:rsidRPr="00655D30" w14:paraId="6536E8D6" w14:textId="77777777" w:rsidTr="00255984">
        <w:tc>
          <w:tcPr>
            <w:tcW w:w="9495" w:type="dxa"/>
            <w:shd w:val="clear" w:color="auto" w:fill="auto"/>
          </w:tcPr>
          <w:p w14:paraId="1385D422" w14:textId="77777777" w:rsidR="002B73A7" w:rsidRDefault="002B73A7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PhD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p</w:t>
            </w:r>
            <w:r w:rsidRPr="002B6B6D">
              <w:rPr>
                <w:rFonts w:ascii="Georgia" w:hAnsi="Georgia"/>
                <w:i/>
                <w:sz w:val="20"/>
                <w:szCs w:val="20"/>
                <w:lang w:val="nn-NO"/>
              </w:rPr>
              <w:t>roject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title</w:t>
            </w:r>
          </w:p>
          <w:p w14:paraId="1027E2DD" w14:textId="77777777" w:rsidR="002B73A7" w:rsidRPr="00624D41" w:rsidRDefault="002B73A7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  <w:tr w:rsidR="002B73A7" w:rsidRPr="00655D30" w14:paraId="2D88F681" w14:textId="77777777" w:rsidTr="00255984">
        <w:tc>
          <w:tcPr>
            <w:tcW w:w="9495" w:type="dxa"/>
            <w:shd w:val="clear" w:color="auto" w:fill="auto"/>
          </w:tcPr>
          <w:p w14:paraId="068F4E8F" w14:textId="77777777" w:rsidR="002B73A7" w:rsidRPr="0067357D" w:rsidRDefault="002B73A7" w:rsidP="00255984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Main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supervisor’s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name</w:t>
            </w:r>
            <w:proofErr w:type="spellEnd"/>
          </w:p>
          <w:p w14:paraId="42C57E3E" w14:textId="77777777" w:rsidR="002B73A7" w:rsidRPr="002B6B6D" w:rsidRDefault="002B73A7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  <w:tr w:rsidR="002B73A7" w:rsidRPr="00655D30" w14:paraId="4DE43857" w14:textId="77777777" w:rsidTr="00255984">
        <w:tc>
          <w:tcPr>
            <w:tcW w:w="9495" w:type="dxa"/>
            <w:shd w:val="clear" w:color="auto" w:fill="auto"/>
          </w:tcPr>
          <w:p w14:paraId="7A656E81" w14:textId="77777777" w:rsidR="002B73A7" w:rsidRPr="00BE3BC3" w:rsidRDefault="002B73A7" w:rsidP="00255984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r w:rsidRPr="00BE3BC3">
              <w:rPr>
                <w:rFonts w:ascii="Georgia" w:hAnsi="Georgia"/>
                <w:i/>
                <w:sz w:val="20"/>
                <w:szCs w:val="20"/>
                <w:lang w:val="nn-NO"/>
              </w:rPr>
              <w:t>Co-</w:t>
            </w:r>
            <w:proofErr w:type="spellStart"/>
            <w:r w:rsidRPr="00BE3BC3">
              <w:rPr>
                <w:rFonts w:ascii="Georgia" w:hAnsi="Georgia"/>
                <w:i/>
                <w:sz w:val="20"/>
                <w:szCs w:val="20"/>
                <w:lang w:val="nn-NO"/>
              </w:rPr>
              <w:t>supervisor’s</w:t>
            </w:r>
            <w:proofErr w:type="spellEnd"/>
            <w:r w:rsidRPr="00BE3BC3"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</w:t>
            </w:r>
            <w:proofErr w:type="spellStart"/>
            <w:r w:rsidRPr="00BE3BC3">
              <w:rPr>
                <w:rFonts w:ascii="Georgia" w:hAnsi="Georgia"/>
                <w:i/>
                <w:sz w:val="20"/>
                <w:szCs w:val="20"/>
                <w:lang w:val="nn-NO"/>
              </w:rPr>
              <w:t>name</w:t>
            </w:r>
            <w:proofErr w:type="spellEnd"/>
            <w:r w:rsidRPr="00BE3BC3">
              <w:rPr>
                <w:rFonts w:ascii="Georgia" w:hAnsi="Georgia"/>
                <w:i/>
                <w:sz w:val="20"/>
                <w:szCs w:val="20"/>
                <w:lang w:val="nn-NO"/>
              </w:rPr>
              <w:t>(s)</w:t>
            </w:r>
          </w:p>
          <w:p w14:paraId="204D3B2F" w14:textId="77777777" w:rsidR="002B73A7" w:rsidRDefault="002B73A7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</w:tbl>
    <w:p w14:paraId="386BF9D6" w14:textId="0A0DF384" w:rsidR="002B73A7" w:rsidRPr="00F24DC9" w:rsidRDefault="002B73A7" w:rsidP="002B73A7">
      <w:pPr>
        <w:spacing w:after="0"/>
        <w:rPr>
          <w:rFonts w:ascii="Georgia" w:hAnsi="Georgia"/>
          <w:b/>
          <w:lang w:val="en-US"/>
        </w:rPr>
      </w:pPr>
    </w:p>
    <w:p w14:paraId="215C648E" w14:textId="77777777" w:rsidR="002B73A7" w:rsidRPr="002B6B6D" w:rsidRDefault="002B73A7" w:rsidP="002B73A7">
      <w:pPr>
        <w:spacing w:after="0"/>
        <w:rPr>
          <w:rFonts w:ascii="Georgia" w:hAnsi="Georgi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9"/>
        <w:gridCol w:w="3018"/>
        <w:gridCol w:w="3025"/>
      </w:tblGrid>
      <w:tr w:rsidR="002B73A7" w:rsidRPr="002B6B6D" w14:paraId="67A4AF21" w14:textId="77777777" w:rsidTr="00255984">
        <w:trPr>
          <w:trHeight w:val="264"/>
        </w:trPr>
        <w:tc>
          <w:tcPr>
            <w:tcW w:w="3165" w:type="dxa"/>
            <w:shd w:val="clear" w:color="auto" w:fill="auto"/>
          </w:tcPr>
          <w:p w14:paraId="708A5EF2" w14:textId="77777777" w:rsidR="002B73A7" w:rsidRPr="00EF4CFA" w:rsidRDefault="002B73A7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proofErr w:type="spellStart"/>
            <w:r w:rsidRPr="00EF4CFA">
              <w:rPr>
                <w:rFonts w:ascii="Georgia" w:hAnsi="Georgia"/>
                <w:i/>
                <w:sz w:val="20"/>
                <w:szCs w:val="20"/>
              </w:rPr>
              <w:t>Evaluator’s</w:t>
            </w:r>
            <w:proofErr w:type="spellEnd"/>
            <w:r w:rsidRPr="00EF4CFA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EF4CFA">
              <w:rPr>
                <w:rFonts w:ascii="Georgia" w:hAnsi="Georgia"/>
                <w:i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3165" w:type="dxa"/>
            <w:shd w:val="clear" w:color="auto" w:fill="auto"/>
          </w:tcPr>
          <w:p w14:paraId="07694F12" w14:textId="38E608E4" w:rsidR="002B73A7" w:rsidRPr="00EF4CFA" w:rsidRDefault="002B73A7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proofErr w:type="spellStart"/>
            <w:r w:rsidRPr="00EF4CFA">
              <w:rPr>
                <w:rFonts w:ascii="Georgia" w:hAnsi="Georgia"/>
                <w:i/>
                <w:sz w:val="20"/>
                <w:szCs w:val="20"/>
              </w:rPr>
              <w:t>Evalu</w:t>
            </w:r>
            <w:r w:rsidR="00835F3C">
              <w:rPr>
                <w:rFonts w:ascii="Georgia" w:hAnsi="Georgia"/>
                <w:i/>
                <w:sz w:val="20"/>
                <w:szCs w:val="20"/>
              </w:rPr>
              <w:t>a</w:t>
            </w:r>
            <w:r w:rsidRPr="00EF4CFA">
              <w:rPr>
                <w:rFonts w:ascii="Georgia" w:hAnsi="Georgia"/>
                <w:i/>
                <w:sz w:val="20"/>
                <w:szCs w:val="20"/>
              </w:rPr>
              <w:t>tor’s</w:t>
            </w:r>
            <w:proofErr w:type="spellEnd"/>
            <w:r w:rsidRPr="00EF4CFA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EF4CFA">
              <w:rPr>
                <w:rFonts w:ascii="Georgia" w:hAnsi="Georgia"/>
                <w:i/>
                <w:sz w:val="20"/>
                <w:szCs w:val="20"/>
              </w:rPr>
              <w:t>title</w:t>
            </w:r>
            <w:proofErr w:type="spellEnd"/>
          </w:p>
        </w:tc>
        <w:tc>
          <w:tcPr>
            <w:tcW w:w="3165" w:type="dxa"/>
            <w:shd w:val="clear" w:color="auto" w:fill="auto"/>
          </w:tcPr>
          <w:p w14:paraId="6E0B2167" w14:textId="77777777" w:rsidR="002B73A7" w:rsidRPr="00EF4CFA" w:rsidRDefault="002B73A7" w:rsidP="00255984">
            <w:pPr>
              <w:spacing w:after="0"/>
              <w:rPr>
                <w:rFonts w:ascii="Georgia" w:hAnsi="Georgia"/>
                <w:i/>
                <w:sz w:val="20"/>
                <w:szCs w:val="20"/>
              </w:rPr>
            </w:pPr>
            <w:proofErr w:type="spellStart"/>
            <w:r w:rsidRPr="00EF4CFA">
              <w:rPr>
                <w:rFonts w:ascii="Georgia" w:hAnsi="Georgia"/>
                <w:i/>
                <w:sz w:val="20"/>
                <w:szCs w:val="20"/>
              </w:rPr>
              <w:t>Evaluators’s</w:t>
            </w:r>
            <w:proofErr w:type="spellEnd"/>
            <w:r w:rsidRPr="00EF4CFA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EF4CFA">
              <w:rPr>
                <w:rFonts w:ascii="Georgia" w:hAnsi="Georgia"/>
                <w:i/>
                <w:sz w:val="20"/>
                <w:szCs w:val="20"/>
              </w:rPr>
              <w:t>employer</w:t>
            </w:r>
            <w:proofErr w:type="spellEnd"/>
          </w:p>
          <w:p w14:paraId="3C0D71A4" w14:textId="77777777" w:rsidR="002B73A7" w:rsidRPr="00EF4CFA" w:rsidRDefault="002B73A7" w:rsidP="00255984">
            <w:pPr>
              <w:spacing w:after="0"/>
              <w:rPr>
                <w:rFonts w:ascii="Georgia" w:hAnsi="Georgia"/>
                <w:i/>
                <w:sz w:val="20"/>
                <w:szCs w:val="20"/>
              </w:rPr>
            </w:pPr>
          </w:p>
          <w:p w14:paraId="6ACD78EB" w14:textId="77777777" w:rsidR="002B73A7" w:rsidRPr="00EF4CFA" w:rsidRDefault="002B73A7" w:rsidP="00255984">
            <w:pPr>
              <w:spacing w:after="0"/>
              <w:rPr>
                <w:rFonts w:ascii="Georgia" w:hAnsi="Georgia"/>
                <w:i/>
                <w:sz w:val="24"/>
                <w:szCs w:val="24"/>
              </w:rPr>
            </w:pPr>
          </w:p>
        </w:tc>
      </w:tr>
    </w:tbl>
    <w:p w14:paraId="33DF6439" w14:textId="77777777" w:rsidR="002B73A7" w:rsidRPr="002B6B6D" w:rsidRDefault="002B73A7" w:rsidP="002B73A7">
      <w:pPr>
        <w:rPr>
          <w:rFonts w:ascii="Georgia" w:hAnsi="Georgia"/>
          <w:b/>
        </w:rPr>
      </w:pPr>
    </w:p>
    <w:p w14:paraId="1C14B361" w14:textId="77777777" w:rsidR="002B73A7" w:rsidRPr="00427B63" w:rsidRDefault="002B73A7" w:rsidP="002B73A7">
      <w:pPr>
        <w:spacing w:after="0"/>
        <w:rPr>
          <w:rFonts w:ascii="Georgia" w:hAnsi="Georgia"/>
          <w:b/>
        </w:rPr>
      </w:pPr>
      <w:r w:rsidRPr="00427B63">
        <w:rPr>
          <w:rFonts w:ascii="Georgia" w:hAnsi="Georgia"/>
          <w:b/>
          <w:i/>
          <w:lang w:val="en-GB"/>
        </w:rPr>
        <w:t>Mid-term evaluation</w:t>
      </w:r>
    </w:p>
    <w:tbl>
      <w:tblPr>
        <w:tblW w:w="90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5273"/>
      </w:tblGrid>
      <w:tr w:rsidR="002B73A7" w:rsidRPr="002B6B6D" w14:paraId="035CE933" w14:textId="77777777" w:rsidTr="002B73A7">
        <w:trPr>
          <w:trHeight w:val="397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24D74" w14:textId="7D5AD431" w:rsidR="002B73A7" w:rsidRPr="002B6B6D" w:rsidRDefault="002B73A7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  <w:p w14:paraId="61D24457" w14:textId="77777777" w:rsidR="002B73A7" w:rsidRPr="002B6B6D" w:rsidRDefault="002B73A7" w:rsidP="00255984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49858" w14:textId="561C98C6" w:rsidR="002B73A7" w:rsidRPr="002B6B6D" w:rsidRDefault="002B73A7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</w:rPr>
              <w:t>Time</w:t>
            </w:r>
          </w:p>
          <w:p w14:paraId="11A5408A" w14:textId="77777777" w:rsidR="002B73A7" w:rsidRPr="002B6B6D" w:rsidRDefault="002B73A7" w:rsidP="00255984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9613" w14:textId="48F642A0" w:rsidR="002B73A7" w:rsidRPr="002B6B6D" w:rsidRDefault="002B73A7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</w:rPr>
              <w:t>Location</w:t>
            </w:r>
          </w:p>
          <w:p w14:paraId="03EF0344" w14:textId="77777777" w:rsidR="002B73A7" w:rsidRPr="002B6B6D" w:rsidRDefault="002B73A7" w:rsidP="00255984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2B73A7" w:rsidRPr="00043B56" w14:paraId="4F6ECAAB" w14:textId="77777777" w:rsidTr="002B73A7">
        <w:trPr>
          <w:trHeight w:val="1520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046C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</w:pPr>
          </w:p>
          <w:p w14:paraId="0A95743C" w14:textId="77777777" w:rsidR="002B73A7" w:rsidRPr="00BE3BC3" w:rsidRDefault="002B73A7" w:rsidP="00255984">
            <w:pPr>
              <w:spacing w:after="0"/>
              <w:rPr>
                <w:rFonts w:ascii="Georgia" w:hAnsi="Georgia"/>
                <w:i/>
                <w:sz w:val="20"/>
                <w:szCs w:val="18"/>
                <w:lang w:val="en-US"/>
              </w:rPr>
            </w:pPr>
            <w:r w:rsidRPr="00BE3BC3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Educational component according to plan</w:t>
            </w:r>
          </w:p>
          <w:p w14:paraId="2298E2D6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According to plan</w:t>
            </w:r>
          </w:p>
          <w:p w14:paraId="5E42F8B1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Delayed according to plan</w:t>
            </w:r>
          </w:p>
          <w:p w14:paraId="4A4B8D0B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Ahead of plan</w:t>
            </w:r>
          </w:p>
        </w:tc>
      </w:tr>
      <w:tr w:rsidR="002B73A7" w:rsidRPr="002B6B6D" w14:paraId="5512980A" w14:textId="77777777" w:rsidTr="002B73A7">
        <w:trPr>
          <w:trHeight w:val="983"/>
        </w:trPr>
        <w:tc>
          <w:tcPr>
            <w:tcW w:w="9067" w:type="dxa"/>
            <w:gridSpan w:val="3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861DCA2" w14:textId="77777777" w:rsidR="002B73A7" w:rsidRPr="00E56FDD" w:rsidRDefault="002B73A7" w:rsidP="00255984">
            <w:pPr>
              <w:rPr>
                <w:rFonts w:ascii="Georgia" w:hAnsi="Georgia"/>
                <w:sz w:val="28"/>
                <w:szCs w:val="24"/>
              </w:rPr>
            </w:pPr>
            <w:r w:rsidRPr="00E56FDD">
              <w:rPr>
                <w:rFonts w:ascii="Georgia" w:hAnsi="Georgia"/>
                <w:i/>
                <w:sz w:val="20"/>
                <w:szCs w:val="18"/>
                <w:lang w:val="en-GB"/>
              </w:rPr>
              <w:t>Comments and recommendations, if relevant</w:t>
            </w:r>
          </w:p>
          <w:p w14:paraId="0D5A1CE1" w14:textId="77777777" w:rsidR="002B73A7" w:rsidRPr="002B6B6D" w:rsidRDefault="002B73A7" w:rsidP="00255984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2B73A7" w:rsidRPr="00043B56" w14:paraId="0D582500" w14:textId="77777777" w:rsidTr="002B73A7">
        <w:trPr>
          <w:trHeight w:val="1548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246F2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</w:p>
          <w:p w14:paraId="4CA864F1" w14:textId="77777777" w:rsidR="002B73A7" w:rsidRPr="00E56FDD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Activity, 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p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rogress and 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quality of the PhD 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project</w:t>
            </w:r>
          </w:p>
          <w:p w14:paraId="73353FC6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Well under way</w:t>
            </w:r>
          </w:p>
          <w:p w14:paraId="5CDC810B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Under way</w:t>
            </w:r>
          </w:p>
          <w:p w14:paraId="124F756A" w14:textId="6FAAD1B5" w:rsidR="002B73A7" w:rsidRPr="00BE3BC3" w:rsidRDefault="002B73A7" w:rsidP="00255984">
            <w:pPr>
              <w:spacing w:after="0"/>
              <w:rPr>
                <w:rFonts w:ascii="Georgia" w:hAnsi="Georgia"/>
                <w:color w:val="FF0000"/>
                <w:sz w:val="24"/>
                <w:szCs w:val="24"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="003F365B" w:rsidRPr="00BE3BC3">
              <w:rPr>
                <w:rFonts w:ascii="Georgia" w:hAnsi="Georgia"/>
                <w:i/>
                <w:lang w:val="en-US"/>
              </w:rPr>
              <w:t>De</w:t>
            </w:r>
            <w:r w:rsidR="003F365B">
              <w:rPr>
                <w:rFonts w:ascii="Georgia" w:hAnsi="Georgia"/>
                <w:i/>
                <w:lang w:val="en-US"/>
              </w:rPr>
              <w:t>la</w:t>
            </w:r>
            <w:r w:rsidR="003F365B" w:rsidRPr="00BE3BC3">
              <w:rPr>
                <w:rFonts w:ascii="Georgia" w:hAnsi="Georgia"/>
                <w:i/>
                <w:lang w:val="en-US"/>
              </w:rPr>
              <w:t>yed</w:t>
            </w:r>
          </w:p>
        </w:tc>
      </w:tr>
      <w:tr w:rsidR="002B73A7" w:rsidRPr="00043B56" w14:paraId="4B7BC882" w14:textId="77777777" w:rsidTr="002B73A7">
        <w:trPr>
          <w:trHeight w:val="591"/>
        </w:trPr>
        <w:tc>
          <w:tcPr>
            <w:tcW w:w="9067" w:type="dxa"/>
            <w:gridSpan w:val="3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01B0A" w14:textId="77777777" w:rsidR="002B73A7" w:rsidRPr="00BE3BC3" w:rsidRDefault="002B73A7" w:rsidP="00255984">
            <w:pPr>
              <w:rPr>
                <w:rFonts w:ascii="Georgia" w:hAnsi="Georgia"/>
                <w:sz w:val="20"/>
                <w:lang w:val="en-US"/>
              </w:rPr>
            </w:pPr>
            <w:r w:rsidRPr="00E56FDD">
              <w:rPr>
                <w:rFonts w:ascii="Georgia" w:hAnsi="Georgia"/>
                <w:i/>
                <w:sz w:val="20"/>
                <w:lang w:val="en-GB"/>
              </w:rPr>
              <w:t>Comments and recommendations for further work</w:t>
            </w:r>
          </w:p>
          <w:p w14:paraId="7869FE49" w14:textId="77777777" w:rsidR="002B73A7" w:rsidRPr="002B6B6D" w:rsidRDefault="002B73A7" w:rsidP="00255984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  <w:p w14:paraId="154D2471" w14:textId="77777777" w:rsidR="002B73A7" w:rsidRPr="002B6B6D" w:rsidRDefault="002B73A7" w:rsidP="00255984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2B73A7" w:rsidRPr="00043B56" w14:paraId="5ACCB0A6" w14:textId="77777777" w:rsidTr="002B73A7">
        <w:trPr>
          <w:trHeight w:val="1523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0BAD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</w:p>
          <w:p w14:paraId="2374CDA2" w14:textId="77777777" w:rsidR="002B73A7" w:rsidRPr="00E56FDD" w:rsidRDefault="002B73A7" w:rsidP="00255984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The PhD-candidate’s development towards becoming an independent researcher</w:t>
            </w:r>
          </w:p>
          <w:p w14:paraId="530174E6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Well under way</w:t>
            </w:r>
          </w:p>
          <w:p w14:paraId="79EE8C78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Under way</w:t>
            </w:r>
          </w:p>
          <w:p w14:paraId="4F8FCD88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color w:val="FF0000"/>
                <w:sz w:val="24"/>
                <w:szCs w:val="24"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Delayed</w:t>
            </w:r>
          </w:p>
        </w:tc>
      </w:tr>
      <w:tr w:rsidR="002B73A7" w:rsidRPr="002B6B6D" w14:paraId="6E9BEF2C" w14:textId="77777777" w:rsidTr="00BE3BC3">
        <w:trPr>
          <w:trHeight w:val="921"/>
        </w:trPr>
        <w:tc>
          <w:tcPr>
            <w:tcW w:w="9067" w:type="dxa"/>
            <w:gridSpan w:val="3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ACC3" w14:textId="77777777" w:rsidR="002B73A7" w:rsidRPr="00E56FDD" w:rsidRDefault="002B73A7" w:rsidP="00255984">
            <w:pPr>
              <w:rPr>
                <w:rFonts w:ascii="Georgia" w:hAnsi="Georgia"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i/>
                <w:sz w:val="20"/>
                <w:szCs w:val="18"/>
                <w:lang w:val="en-US"/>
              </w:rPr>
              <w:t>Comments and recommendations</w:t>
            </w:r>
          </w:p>
          <w:p w14:paraId="4A6DBA96" w14:textId="77777777" w:rsidR="002B73A7" w:rsidRPr="00E56FDD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</w:p>
        </w:tc>
      </w:tr>
      <w:tr w:rsidR="002B73A7" w:rsidRPr="002B6B6D" w14:paraId="493778FA" w14:textId="77777777" w:rsidTr="002B73A7">
        <w:trPr>
          <w:trHeight w:val="1550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4D4A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</w:p>
          <w:p w14:paraId="1E28F5B6" w14:textId="77777777" w:rsidR="002B73A7" w:rsidRPr="00E56FDD" w:rsidRDefault="002B73A7" w:rsidP="00255984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</w:pPr>
            <w:r w:rsidRPr="00813B8B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Scope and structure of supervision from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 main</w:t>
            </w:r>
            <w:r w:rsidRPr="00813B8B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 supervisor 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and co-supervisor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(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s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)</w:t>
            </w:r>
          </w:p>
          <w:p w14:paraId="24671B43" w14:textId="77777777" w:rsidR="002B73A7" w:rsidRPr="00813B8B" w:rsidRDefault="002B73A7" w:rsidP="00255984">
            <w:pPr>
              <w:spacing w:after="0" w:line="240" w:lineRule="auto"/>
              <w:rPr>
                <w:rFonts w:ascii="Georgia" w:hAnsi="Georgia"/>
              </w:rPr>
            </w:pPr>
            <w:r w:rsidRPr="00813B8B">
              <w:rPr>
                <w:rFonts w:ascii="MS Mincho" w:eastAsia="MS Mincho" w:hAnsi="MS Mincho" w:cs="MS Mincho" w:hint="eastAsia"/>
              </w:rPr>
              <w:t>☐</w:t>
            </w:r>
            <w:r w:rsidRPr="00813B8B">
              <w:rPr>
                <w:rFonts w:ascii="Georgia" w:eastAsia="MS Gothic" w:hAnsi="Georgia"/>
              </w:rPr>
              <w:t xml:space="preserve"> </w:t>
            </w:r>
            <w:r w:rsidRPr="00813B8B">
              <w:rPr>
                <w:rFonts w:ascii="Georgia" w:hAnsi="Georgia"/>
                <w:i/>
              </w:rPr>
              <w:t>Good</w:t>
            </w:r>
          </w:p>
          <w:p w14:paraId="228DB282" w14:textId="77777777" w:rsidR="002B73A7" w:rsidRPr="00813B8B" w:rsidRDefault="002B73A7" w:rsidP="00255984">
            <w:pPr>
              <w:spacing w:after="0" w:line="240" w:lineRule="auto"/>
              <w:rPr>
                <w:rFonts w:ascii="Georgia" w:hAnsi="Georgia"/>
                <w:i/>
              </w:rPr>
            </w:pPr>
            <w:r w:rsidRPr="00813B8B">
              <w:rPr>
                <w:rFonts w:ascii="MS Mincho" w:eastAsia="MS Mincho" w:hAnsi="MS Mincho" w:cs="MS Mincho" w:hint="eastAsia"/>
              </w:rPr>
              <w:t>☐</w:t>
            </w:r>
            <w:r w:rsidRPr="00813B8B">
              <w:rPr>
                <w:rFonts w:ascii="Georgia" w:hAnsi="Georgia"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Satisfactory</w:t>
            </w:r>
            <w:proofErr w:type="spellEnd"/>
          </w:p>
          <w:p w14:paraId="3105DE8C" w14:textId="77777777" w:rsidR="002B73A7" w:rsidRPr="002B6B6D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Poor</w:t>
            </w:r>
            <w:proofErr w:type="spellEnd"/>
          </w:p>
        </w:tc>
      </w:tr>
      <w:tr w:rsidR="002B73A7" w:rsidRPr="002B6B6D" w14:paraId="55CC4495" w14:textId="77777777" w:rsidTr="00BE3BC3">
        <w:trPr>
          <w:trHeight w:val="1113"/>
        </w:trPr>
        <w:tc>
          <w:tcPr>
            <w:tcW w:w="9067" w:type="dxa"/>
            <w:gridSpan w:val="3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8D9AC" w14:textId="77777777" w:rsidR="002B73A7" w:rsidRPr="00E56FDD" w:rsidRDefault="002B73A7" w:rsidP="00255984">
            <w:pPr>
              <w:rPr>
                <w:rFonts w:ascii="Georgia" w:hAnsi="Georgia"/>
                <w:sz w:val="20"/>
                <w:szCs w:val="20"/>
              </w:rPr>
            </w:pPr>
            <w:r w:rsidRPr="00E56FDD">
              <w:rPr>
                <w:rFonts w:ascii="Georgia" w:hAnsi="Georgia"/>
                <w:i/>
                <w:sz w:val="20"/>
                <w:szCs w:val="20"/>
                <w:lang w:val="en-GB"/>
              </w:rPr>
              <w:t>Comments and recommendations</w:t>
            </w:r>
          </w:p>
          <w:p w14:paraId="6A3386EE" w14:textId="77777777" w:rsidR="002B73A7" w:rsidRPr="002B6B6D" w:rsidRDefault="002B73A7" w:rsidP="00255984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2B73A7" w:rsidRPr="002B6B6D" w14:paraId="6DA6E208" w14:textId="77777777" w:rsidTr="002B73A7">
        <w:trPr>
          <w:trHeight w:val="1617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9D094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BE3BC3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 </w:t>
            </w:r>
          </w:p>
          <w:p w14:paraId="4DB3A098" w14:textId="77777777" w:rsidR="002B73A7" w:rsidRPr="00F24DC9" w:rsidRDefault="002B73A7" w:rsidP="00255984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F24DC9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Overall performance of the PhD candidate’s mid-term evaluation seminar</w:t>
            </w:r>
          </w:p>
          <w:p w14:paraId="7F24D775" w14:textId="77777777" w:rsidR="002B73A7" w:rsidRPr="00F73A73" w:rsidRDefault="002B73A7" w:rsidP="00255984">
            <w:pPr>
              <w:spacing w:after="0" w:line="240" w:lineRule="auto"/>
              <w:rPr>
                <w:rFonts w:ascii="Georgia" w:hAnsi="Georgia"/>
                <w:i/>
              </w:rPr>
            </w:pPr>
            <w:r w:rsidRPr="00F73A73">
              <w:rPr>
                <w:rFonts w:ascii="MS Mincho" w:eastAsia="MS Mincho" w:hAnsi="MS Mincho" w:cs="MS Mincho" w:hint="eastAsia"/>
              </w:rPr>
              <w:t>☐</w:t>
            </w:r>
            <w:r w:rsidRPr="00F73A73">
              <w:rPr>
                <w:rFonts w:ascii="Georgia" w:hAnsi="Georgia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Satisfactory</w:t>
            </w:r>
            <w:proofErr w:type="spellEnd"/>
          </w:p>
          <w:p w14:paraId="436AA774" w14:textId="77777777" w:rsidR="002B73A7" w:rsidRPr="00813B8B" w:rsidRDefault="002B73A7" w:rsidP="00255984">
            <w:pPr>
              <w:rPr>
                <w:rFonts w:ascii="Georgia" w:hAnsi="Georgia"/>
                <w:b/>
                <w:sz w:val="20"/>
                <w:szCs w:val="20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Unsatisfactory</w:t>
            </w:r>
            <w:proofErr w:type="spellEnd"/>
          </w:p>
        </w:tc>
      </w:tr>
      <w:tr w:rsidR="002B73A7" w:rsidRPr="002B6B6D" w14:paraId="2A18291F" w14:textId="77777777" w:rsidTr="00BE3BC3">
        <w:trPr>
          <w:trHeight w:val="1196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4564" w14:textId="77777777" w:rsidR="002B73A7" w:rsidRPr="002B6B6D" w:rsidRDefault="002B73A7" w:rsidP="00255984">
            <w:pPr>
              <w:rPr>
                <w:rFonts w:ascii="Georgia" w:hAnsi="Georgia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Comments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 and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recommendations</w:t>
            </w:r>
          </w:p>
          <w:p w14:paraId="7484EA29" w14:textId="77777777" w:rsidR="002B73A7" w:rsidRPr="002B6B6D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</w:tbl>
    <w:p w14:paraId="01C29F4C" w14:textId="77777777" w:rsidR="002B73A7" w:rsidRPr="00D0072B" w:rsidRDefault="002B73A7" w:rsidP="002B73A7">
      <w:pPr>
        <w:spacing w:after="0"/>
        <w:rPr>
          <w:rFonts w:ascii="Georgia" w:hAnsi="Georgia"/>
          <w:b/>
          <w:sz w:val="3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7854"/>
      </w:tblGrid>
      <w:tr w:rsidR="002B73A7" w:rsidRPr="002B6B6D" w14:paraId="39F80C60" w14:textId="77777777" w:rsidTr="00255984">
        <w:tc>
          <w:tcPr>
            <w:tcW w:w="1242" w:type="dxa"/>
            <w:shd w:val="clear" w:color="auto" w:fill="auto"/>
          </w:tcPr>
          <w:p w14:paraId="2265D07F" w14:textId="5BB740F6" w:rsidR="002B73A7" w:rsidRPr="00AD6322" w:rsidRDefault="002B73A7" w:rsidP="00255984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</w:tc>
        <w:tc>
          <w:tcPr>
            <w:tcW w:w="8253" w:type="dxa"/>
            <w:shd w:val="clear" w:color="auto" w:fill="auto"/>
          </w:tcPr>
          <w:p w14:paraId="36FC6039" w14:textId="77777777" w:rsidR="002B73A7" w:rsidRPr="002B6B6D" w:rsidRDefault="002B73A7" w:rsidP="00255984">
            <w:pPr>
              <w:rPr>
                <w:rFonts w:ascii="Georgia" w:hAnsi="Georgia"/>
                <w:sz w:val="20"/>
                <w:szCs w:val="20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</w:rPr>
              <w:t>Evaluator’s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signature</w:t>
            </w:r>
            <w:proofErr w:type="spellEnd"/>
          </w:p>
          <w:p w14:paraId="0B042B26" w14:textId="77777777" w:rsidR="002B73A7" w:rsidRPr="002B6B6D" w:rsidRDefault="002B73A7" w:rsidP="00255984">
            <w:pPr>
              <w:spacing w:after="0"/>
              <w:rPr>
                <w:rFonts w:ascii="Georgia" w:hAnsi="Georgia"/>
              </w:rPr>
            </w:pPr>
          </w:p>
        </w:tc>
      </w:tr>
    </w:tbl>
    <w:p w14:paraId="7BFF81DC" w14:textId="77777777" w:rsidR="002A7D92" w:rsidRDefault="002066D8"/>
    <w:sectPr w:rsidR="002A7D9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A91C8" w14:textId="77777777" w:rsidR="00BE3BC3" w:rsidRDefault="00BE3BC3" w:rsidP="00BE3BC3">
      <w:pPr>
        <w:spacing w:after="0" w:line="240" w:lineRule="auto"/>
      </w:pPr>
      <w:r>
        <w:separator/>
      </w:r>
    </w:p>
  </w:endnote>
  <w:endnote w:type="continuationSeparator" w:id="0">
    <w:p w14:paraId="31289F5E" w14:textId="77777777" w:rsidR="00BE3BC3" w:rsidRDefault="00BE3BC3" w:rsidP="00BE3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12931" w14:textId="77777777" w:rsidR="00BE3BC3" w:rsidRDefault="00BE3BC3" w:rsidP="00BE3BC3">
      <w:pPr>
        <w:spacing w:after="0" w:line="240" w:lineRule="auto"/>
      </w:pPr>
      <w:r>
        <w:separator/>
      </w:r>
    </w:p>
  </w:footnote>
  <w:footnote w:type="continuationSeparator" w:id="0">
    <w:p w14:paraId="3914B218" w14:textId="77777777" w:rsidR="00BE3BC3" w:rsidRDefault="00BE3BC3" w:rsidP="00BE3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4ADA7" w14:textId="4719BF13" w:rsidR="00BE3BC3" w:rsidRDefault="00BE3BC3" w:rsidP="00BE3BC3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35CADAD7" wp14:editId="423A3855">
          <wp:extent cx="1861746" cy="403255"/>
          <wp:effectExtent l="0" t="0" r="5715" b="0"/>
          <wp:docPr id="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eng_sidestilt_svart_P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4489" cy="406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D1CCF1" w14:textId="77777777" w:rsidR="00BE3BC3" w:rsidRDefault="00BE3BC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3A7"/>
    <w:rsid w:val="00043B56"/>
    <w:rsid w:val="00051E49"/>
    <w:rsid w:val="00067606"/>
    <w:rsid w:val="002066D8"/>
    <w:rsid w:val="002B73A7"/>
    <w:rsid w:val="00353327"/>
    <w:rsid w:val="003F365B"/>
    <w:rsid w:val="005F3CAA"/>
    <w:rsid w:val="006954C6"/>
    <w:rsid w:val="006E7199"/>
    <w:rsid w:val="00835F3C"/>
    <w:rsid w:val="008D3470"/>
    <w:rsid w:val="00965421"/>
    <w:rsid w:val="00BE3BC3"/>
    <w:rsid w:val="00D0072B"/>
    <w:rsid w:val="00E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9A6D0"/>
  <w15:chartTrackingRefBased/>
  <w15:docId w15:val="{5A783264-ACD6-4443-BC38-AE75AEAD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B73A7"/>
    <w:pPr>
      <w:spacing w:after="200" w:line="276" w:lineRule="auto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rsid w:val="002B73A7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"/>
      <w:sz w:val="32"/>
      <w:szCs w:val="32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2B73A7"/>
    <w:rPr>
      <w:rFonts w:ascii="Arial" w:eastAsia="Times New Roman" w:hAnsi="Arial" w:cs="Arial"/>
      <w:b/>
      <w:bCs/>
      <w:kern w:val="3"/>
      <w:sz w:val="32"/>
      <w:szCs w:val="32"/>
      <w:lang w:val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F365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F365B"/>
    <w:rPr>
      <w:rFonts w:ascii="Times New Roman" w:eastAsia="Calibri" w:hAnsi="Times New Roman" w:cs="Times New Roman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6760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6760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67606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6760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67606"/>
    <w:rPr>
      <w:rFonts w:ascii="Calibri" w:eastAsia="Calibri" w:hAnsi="Calibri" w:cs="Times New Roman"/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BE3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E3BC3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BE3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E3BC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F327FC1B2CF64FAA4C0B6D071FDC94" ma:contentTypeVersion="14" ma:contentTypeDescription="Opprett et nytt dokument." ma:contentTypeScope="" ma:versionID="4e8abb31a564cae47928b6aaf905cd0c">
  <xsd:schema xmlns:xsd="http://www.w3.org/2001/XMLSchema" xmlns:xs="http://www.w3.org/2001/XMLSchema" xmlns:p="http://schemas.microsoft.com/office/2006/metadata/properties" xmlns:ns3="c7ba4b96-6a82-42d0-9204-dcb556db37b5" xmlns:ns4="826de1f4-14e4-4501-8879-e0c9d32b8acc" targetNamespace="http://schemas.microsoft.com/office/2006/metadata/properties" ma:root="true" ma:fieldsID="740639d1707d2a2781acdef0a7b275d7" ns3:_="" ns4:_="">
    <xsd:import namespace="c7ba4b96-6a82-42d0-9204-dcb556db37b5"/>
    <xsd:import namespace="826de1f4-14e4-4501-8879-e0c9d32b8a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a4b96-6a82-42d0-9204-dcb556db3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de1f4-14e4-4501-8879-e0c9d32b8ac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DEB023-3FC5-475F-8C1B-853435EAA00F}">
  <ds:schemaRefs>
    <ds:schemaRef ds:uri="http://schemas.microsoft.com/office/2006/metadata/properties"/>
    <ds:schemaRef ds:uri="http://schemas.microsoft.com/office/2006/documentManagement/types"/>
    <ds:schemaRef ds:uri="c7ba4b96-6a82-42d0-9204-dcb556db37b5"/>
    <ds:schemaRef ds:uri="826de1f4-14e4-4501-8879-e0c9d32b8acc"/>
    <ds:schemaRef ds:uri="http://schemas.microsoft.com/office/infopath/2007/PartnerControl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EC37247-98EC-4B56-8455-FC63179BD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ABFAC-B516-465F-AB2C-379E4F4B5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a4b96-6a82-42d0-9204-dcb556db37b5"/>
    <ds:schemaRef ds:uri="826de1f4-14e4-4501-8879-e0c9d32b8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G Antonsen</dc:creator>
  <cp:keywords/>
  <dc:description/>
  <cp:lastModifiedBy>Ole Martin Ringlund</cp:lastModifiedBy>
  <cp:revision>2</cp:revision>
  <dcterms:created xsi:type="dcterms:W3CDTF">2021-11-24T10:27:00Z</dcterms:created>
  <dcterms:modified xsi:type="dcterms:W3CDTF">2021-11-24T10:27:00Z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0x01010051F327FC1B2CF64FAA4C0B6D071FDC94</vt:lpwstr>
  </property>
</Properties>
</file>