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22490E" wp14:paraId="0827B858" wp14:textId="03948EA0">
      <w:pPr>
        <w:jc w:val="center"/>
      </w:pPr>
      <w:r w:rsidRPr="2622490E" w:rsidR="53168C14">
        <w:rPr>
          <w:noProof w:val="0"/>
          <w:lang w:val="en-GB"/>
        </w:rPr>
        <w:t xml:space="preserve">Draft </w:t>
      </w:r>
    </w:p>
    <w:p xmlns:wp14="http://schemas.microsoft.com/office/word/2010/wordml" w:rsidP="2622490E" wp14:paraId="104E3129" wp14:textId="366F2BBE">
      <w:pPr>
        <w:pStyle w:val="Heading2"/>
        <w:jc w:val="center"/>
        <w:rPr>
          <w:noProof w:val="0"/>
          <w:lang w:val="en-GB"/>
        </w:rPr>
      </w:pPr>
      <w:r w:rsidRPr="2622490E" w:rsidR="53168C14">
        <w:rPr>
          <w:noProof w:val="0"/>
          <w:lang w:val="en-GB"/>
        </w:rPr>
        <w:t>Programme</w:t>
      </w:r>
      <w:r w:rsidRPr="2622490E" w:rsidR="53168C14">
        <w:rPr>
          <w:noProof w:val="0"/>
          <w:lang w:val="en-GB"/>
        </w:rPr>
        <w:t xml:space="preserve"> for Joint </w:t>
      </w:r>
      <w:r w:rsidRPr="2622490E" w:rsidR="53168C14">
        <w:rPr>
          <w:noProof w:val="0"/>
          <w:lang w:val="en-GB"/>
        </w:rPr>
        <w:t>D</w:t>
      </w:r>
      <w:r w:rsidRPr="2622490E" w:rsidR="53168C14">
        <w:rPr>
          <w:noProof w:val="0"/>
          <w:lang w:val="en-GB"/>
        </w:rPr>
        <w:t>e</w:t>
      </w:r>
      <w:r w:rsidRPr="2622490E" w:rsidR="53168C14">
        <w:rPr>
          <w:noProof w:val="0"/>
          <w:lang w:val="en-GB"/>
        </w:rPr>
        <w:t>gree Task Force sessions</w:t>
      </w:r>
    </w:p>
    <w:p w:rsidR="2622490E" w:rsidP="2622490E" w:rsidRDefault="2622490E" w14:paraId="3BAFE293" w14:textId="2B4F04BD">
      <w:pPr>
        <w:rPr>
          <w:lang w:val="en-US"/>
        </w:rPr>
      </w:pPr>
    </w:p>
    <w:p w:rsidR="141D7929" w:rsidP="58194348" w:rsidRDefault="141D7929" w14:paraId="37948E4F" w14:textId="0C849A9B">
      <w:pPr>
        <w:ind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48836EE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 xml:space="preserve">Tuesday 6 </w:t>
      </w:r>
      <w:r w:rsidRPr="58194348" w:rsidR="48836EE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October</w:t>
      </w:r>
      <w:r w:rsidRPr="58194348" w:rsidR="605BCBF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, 1</w:t>
      </w:r>
      <w:r w:rsidRPr="58194348" w:rsidR="605BCBF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>-3 PM</w:t>
      </w:r>
      <w:r w:rsidRPr="58194348" w:rsidR="467376B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  <w:lang w:val="en-US"/>
        </w:rPr>
        <w:t xml:space="preserve"> + 3.30-5 PM</w:t>
      </w:r>
    </w:p>
    <w:p w:rsidR="141D7929" w:rsidP="2622490E" w:rsidRDefault="141D7929" w14:paraId="5A616B2B" w14:textId="798B3CC8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JDTF</w:t>
      </w: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141D7929" w:rsidP="2622490E" w:rsidRDefault="141D7929" w14:paraId="6E1ADD6A" w14:textId="5DA7537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Discussions concerning the D3.2 Conceptual Framework of Joint Degree Programme</w:t>
      </w:r>
      <w:r w:rsidRPr="2622490E" w:rsidR="3D33E10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141D7929" w:rsidP="2622490E" w:rsidRDefault="141D7929" w14:paraId="13F43007" w14:textId="597A13DC">
      <w:pPr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What are the practical implications for joint degrees to live the EMERGE values? </w:t>
      </w:r>
    </w:p>
    <w:p w:rsidR="141D7929" w:rsidP="2622490E" w:rsidRDefault="141D7929" w14:paraId="6315E776" w14:textId="06EC6CD9">
      <w:pPr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22490E" w:rsidR="141D79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Best-practices teaching (e.g. challenge-based teaching) from partner universities, curriculum, alignment with Joint Teaching and Learning Framework + Joint Certification and Recognition Framework</w:t>
      </w:r>
    </w:p>
    <w:p w:rsidR="2622490E" w:rsidP="2622490E" w:rsidRDefault="2622490E" w14:paraId="2F565ACB" w14:textId="5FF7C32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58194348" w:rsidR="3ACF0BD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Moderator: </w:t>
      </w:r>
      <w:r w:rsidRPr="58194348" w:rsidR="545E3A5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Nils Langer (EUF)</w:t>
      </w:r>
    </w:p>
    <w:p w:rsidR="58194348" w:rsidP="58194348" w:rsidRDefault="58194348" w14:paraId="7E1132CA" w14:textId="3CED24C3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72371D2" w:rsidP="58194348" w:rsidRDefault="472371D2" w14:paraId="11F5B5F4" w14:textId="2D3EB1EE">
      <w:pPr>
        <w:pStyle w:val="Normal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3ACF0BD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Thursday</w:t>
      </w:r>
      <w:r w:rsidRPr="58194348" w:rsidR="345D5D0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8 October</w:t>
      </w:r>
      <w:r w:rsidRPr="58194348" w:rsidR="4A2DACF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58194348" w:rsidR="21AFEB5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9</w:t>
      </w:r>
      <w:r w:rsidRPr="58194348" w:rsidR="677A75F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58194348" w:rsidR="155F1BB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10.30</w:t>
      </w:r>
      <w:r w:rsidRPr="58194348" w:rsidR="4169AF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AM</w:t>
      </w:r>
    </w:p>
    <w:p w:rsidR="6716E591" w:rsidP="58194348" w:rsidRDefault="6716E591" w14:paraId="0F9666AB" w14:textId="517DB53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6716E591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JDTF and QAT </w:t>
      </w:r>
      <w:r w:rsidRPr="58194348" w:rsidR="6716E59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(joint meeting</w:t>
      </w:r>
      <w:r w:rsidRPr="58194348" w:rsidR="6716E59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</w:t>
      </w:r>
    </w:p>
    <w:p w:rsidR="6716E591" w:rsidP="58194348" w:rsidRDefault="6716E591" w14:paraId="05140F86" w14:textId="5A36A01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6716E59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Agenda:</w:t>
      </w:r>
    </w:p>
    <w:p w:rsidR="6716E591" w:rsidP="58194348" w:rsidRDefault="6716E591" w14:paraId="6A959604" w14:textId="69AB6A58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Joint Degree Task Force, status update of work to date (Alex)</w:t>
      </w:r>
    </w:p>
    <w:p w:rsidR="6716E591" w:rsidP="58194348" w:rsidRDefault="6716E591" w14:paraId="463F1D5D" w14:textId="793BCD91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European Approach and European Degree Label, implications for joint EMERGE degrees (Sinead)</w:t>
      </w:r>
    </w:p>
    <w:p w:rsidR="6716E591" w:rsidP="58194348" w:rsidRDefault="6716E591" w14:paraId="213DBCE6" w14:textId="2F6BA15E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QAT and JDTF members from each partner are invited to give a joint presentation on how their institution work with QA in collaborations and any lessons learned</w:t>
      </w: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6716E591" w:rsidP="58194348" w:rsidRDefault="6716E591" w14:paraId="5B82ABBD" w14:textId="220CA1F4">
      <w:pPr>
        <w:pStyle w:val="Normal"/>
      </w:pP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Issues such as the institutional and national regulations vs. alliance and EU regulations</w:t>
      </w: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8194348" w:rsidR="6716E591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will be discussed.</w:t>
      </w:r>
    </w:p>
    <w:p w:rsidR="6638955E" w:rsidP="07A73E43" w:rsidRDefault="6638955E" w14:paraId="0555946C" w14:textId="59FCBC8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6638955E" w:rsidP="07A73E43" w:rsidRDefault="6638955E" w14:paraId="6A3568D9" w14:textId="4F04E1D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A73E43" w:rsidR="07C17AC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Thursday 8 October, 1-3 or 5.30 PM</w:t>
      </w:r>
    </w:p>
    <w:p w:rsidR="6638955E" w:rsidP="2622490E" w:rsidRDefault="6638955E" w14:paraId="78BF4D43" w14:textId="0736CE98">
      <w:pPr>
        <w:pStyle w:val="Normal"/>
      </w:pPr>
      <w:r w:rsidRPr="58194348" w:rsidR="736DB81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JDTF+ SAB</w:t>
      </w:r>
      <w:r w:rsidRPr="58194348" w:rsidR="79356C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58194348" w:rsidR="79356C2B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(s</w:t>
      </w:r>
      <w:r w:rsidRPr="58194348" w:rsidR="736DB81E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ee separate document for workshop programme</w:t>
      </w:r>
      <w:r w:rsidRPr="58194348" w:rsidR="1D308964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</w:t>
      </w:r>
    </w:p>
    <w:p w:rsidR="58194348" w:rsidP="58194348" w:rsidRDefault="58194348" w14:paraId="3510D40F" w14:textId="6758614E">
      <w:pPr>
        <w:pStyle w:val="Normal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6CDB0FEF" w:rsidP="58194348" w:rsidRDefault="6CDB0FEF" w14:paraId="2A4542F0" w14:textId="4189ADCC">
      <w:pPr>
        <w:pStyle w:val="Normal"/>
      </w:pPr>
      <w:r w:rsidRPr="58194348" w:rsidR="6CDB0FE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Thursday 8 October, 10.30- 12.00 AM</w:t>
      </w:r>
    </w:p>
    <w:p w:rsidR="6CDB0FEF" w:rsidP="58194348" w:rsidRDefault="6CDB0FEF" w14:paraId="4A1A6C2A" w14:textId="671146C9">
      <w:pPr>
        <w:pStyle w:val="Normal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8194348" w:rsidR="6CDB0FE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JDTF</w:t>
      </w:r>
    </w:p>
    <w:p w:rsidR="6CDB0FEF" w:rsidP="58194348" w:rsidRDefault="6CDB0FEF" w14:paraId="55EED8AD" w14:textId="2EC3C0D3">
      <w:pPr>
        <w:pStyle w:val="Normal"/>
      </w:pPr>
      <w:r w:rsidRPr="58194348" w:rsidR="6CDB0F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Pick up Tuesdays discussions as starting point for contributions to the D3.2</w:t>
      </w:r>
    </w:p>
    <w:p w:rsidR="6CDB0FEF" w:rsidP="58194348" w:rsidRDefault="6CDB0FEF" w14:paraId="6A6EC454" w14:textId="4F8814C0">
      <w:pPr>
        <w:pStyle w:val="Normal"/>
      </w:pPr>
      <w:r w:rsidRPr="58194348" w:rsidR="6CDB0F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Moderator: Nils Langer (EUF)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1390e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1">
    <w:nsid w:val="3a2b6b49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DB9B67"/>
    <w:rsid w:val="012166A4"/>
    <w:rsid w:val="01541460"/>
    <w:rsid w:val="03A1D763"/>
    <w:rsid w:val="0440D768"/>
    <w:rsid w:val="07A73E43"/>
    <w:rsid w:val="07C17ACB"/>
    <w:rsid w:val="124B8DB7"/>
    <w:rsid w:val="1305CC46"/>
    <w:rsid w:val="141D7929"/>
    <w:rsid w:val="155F1BBA"/>
    <w:rsid w:val="16C6843D"/>
    <w:rsid w:val="17A9637B"/>
    <w:rsid w:val="17C913BC"/>
    <w:rsid w:val="187FE4E7"/>
    <w:rsid w:val="18C6C1A3"/>
    <w:rsid w:val="1D308964"/>
    <w:rsid w:val="1D8F1716"/>
    <w:rsid w:val="1D93C25D"/>
    <w:rsid w:val="1E5715A7"/>
    <w:rsid w:val="21AFEB57"/>
    <w:rsid w:val="2290D6CF"/>
    <w:rsid w:val="22933D48"/>
    <w:rsid w:val="2622490E"/>
    <w:rsid w:val="26F68F37"/>
    <w:rsid w:val="2A875E31"/>
    <w:rsid w:val="2AB600E6"/>
    <w:rsid w:val="2BC82CA3"/>
    <w:rsid w:val="2CEC8519"/>
    <w:rsid w:val="33A81FE0"/>
    <w:rsid w:val="345D5D09"/>
    <w:rsid w:val="34B614E7"/>
    <w:rsid w:val="3809B958"/>
    <w:rsid w:val="38F80505"/>
    <w:rsid w:val="3918044D"/>
    <w:rsid w:val="3ACF0BDB"/>
    <w:rsid w:val="3B3B7D6E"/>
    <w:rsid w:val="3D33E109"/>
    <w:rsid w:val="3D5AC36B"/>
    <w:rsid w:val="40B9FBD2"/>
    <w:rsid w:val="4169AF37"/>
    <w:rsid w:val="467376BF"/>
    <w:rsid w:val="472371D2"/>
    <w:rsid w:val="476CC7D3"/>
    <w:rsid w:val="48836EE1"/>
    <w:rsid w:val="4A2DACF4"/>
    <w:rsid w:val="4B3609F4"/>
    <w:rsid w:val="4D1F9323"/>
    <w:rsid w:val="4E91056A"/>
    <w:rsid w:val="5082E430"/>
    <w:rsid w:val="528CEBD1"/>
    <w:rsid w:val="52ACD4C6"/>
    <w:rsid w:val="53168C14"/>
    <w:rsid w:val="545E3A5A"/>
    <w:rsid w:val="54B548A1"/>
    <w:rsid w:val="54D4FBA4"/>
    <w:rsid w:val="576B2E00"/>
    <w:rsid w:val="58194348"/>
    <w:rsid w:val="5D61C4FD"/>
    <w:rsid w:val="5F8880A6"/>
    <w:rsid w:val="5F9CAD91"/>
    <w:rsid w:val="605BCBF3"/>
    <w:rsid w:val="63E0A838"/>
    <w:rsid w:val="65E3619F"/>
    <w:rsid w:val="6612C6D6"/>
    <w:rsid w:val="6638955E"/>
    <w:rsid w:val="6716E591"/>
    <w:rsid w:val="677A75F1"/>
    <w:rsid w:val="6C9C3B2C"/>
    <w:rsid w:val="6CDB0FEF"/>
    <w:rsid w:val="6D13FEB8"/>
    <w:rsid w:val="6FF1B163"/>
    <w:rsid w:val="71239200"/>
    <w:rsid w:val="736DB81E"/>
    <w:rsid w:val="75069EE0"/>
    <w:rsid w:val="750C3EDA"/>
    <w:rsid w:val="75606CB8"/>
    <w:rsid w:val="75F2532A"/>
    <w:rsid w:val="770E9AB1"/>
    <w:rsid w:val="77DB9B67"/>
    <w:rsid w:val="77F13DCF"/>
    <w:rsid w:val="7932A512"/>
    <w:rsid w:val="79356C2B"/>
    <w:rsid w:val="7A76E537"/>
    <w:rsid w:val="7B8CC4B2"/>
    <w:rsid w:val="7D0E057A"/>
    <w:rsid w:val="7D5D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2CA30"/>
  <w15:chartTrackingRefBased/>
  <w15:docId w15:val="{B173EE7E-1E66-4BC8-8463-8697578A6D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622490E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262249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f4d8eed99c843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B1EA85DD836418425D19FFA2CF67C" ma:contentTypeVersion="17" ma:contentTypeDescription="Create a new document." ma:contentTypeScope="" ma:versionID="cff3417d31a77f1463076f7f9ed02ea9">
  <xsd:schema xmlns:xsd="http://www.w3.org/2001/XMLSchema" xmlns:xs="http://www.w3.org/2001/XMLSchema" xmlns:p="http://schemas.microsoft.com/office/2006/metadata/properties" xmlns:ns2="c52d0b28-16ff-48f4-9469-7b5a22c40458" xmlns:ns3="d9beab30-9839-4b5c-ae51-cbb2d51e8a2d" targetNamespace="http://schemas.microsoft.com/office/2006/metadata/properties" ma:root="true" ma:fieldsID="5a62804a17c4883e2055d7ac9433152e" ns2:_="" ns3:_="">
    <xsd:import namespace="c52d0b28-16ff-48f4-9469-7b5a22c40458"/>
    <xsd:import namespace="d9beab30-9839-4b5c-ae51-cbb2d51e8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d0b28-16ff-48f4-9469-7b5a22c4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view" ma:index="24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ab30-9839-4b5c-ae51-cbb2d51e8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ea3893-1390-4aec-ab92-08e022f67ec1}" ma:internalName="TaxCatchAll" ma:showField="CatchAllData" ma:web="d9beab30-9839-4b5c-ae51-cbb2d51e8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c52d0b28-16ff-48f4-9469-7b5a22c40458" xsi:nil="true"/>
    <lcf76f155ced4ddcb4097134ff3c332f xmlns="c52d0b28-16ff-48f4-9469-7b5a22c40458">
      <Terms xmlns="http://schemas.microsoft.com/office/infopath/2007/PartnerControls"/>
    </lcf76f155ced4ddcb4097134ff3c332f>
    <TaxCatchAll xmlns="d9beab30-9839-4b5c-ae51-cbb2d51e8a2d" xsi:nil="true"/>
  </documentManagement>
</p:properties>
</file>

<file path=customXml/itemProps1.xml><?xml version="1.0" encoding="utf-8"?>
<ds:datastoreItem xmlns:ds="http://schemas.openxmlformats.org/officeDocument/2006/customXml" ds:itemID="{3D660065-0325-4953-9AD2-4A0AC742E838}"/>
</file>

<file path=customXml/itemProps2.xml><?xml version="1.0" encoding="utf-8"?>
<ds:datastoreItem xmlns:ds="http://schemas.openxmlformats.org/officeDocument/2006/customXml" ds:itemID="{CE3CC9BF-B601-4E27-8D57-9DAA1C948E77}"/>
</file>

<file path=customXml/itemProps3.xml><?xml version="1.0" encoding="utf-8"?>
<ds:datastoreItem xmlns:ds="http://schemas.openxmlformats.org/officeDocument/2006/customXml" ds:itemID="{DEE262B9-8766-46CF-8CB6-30C9ADE44F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Aga Schioldborg</dc:creator>
  <keywords/>
  <dc:description/>
  <lastModifiedBy>Alex Aga Schioldborg</lastModifiedBy>
  <dcterms:created xsi:type="dcterms:W3CDTF">2026-09-18T09:09:32.0000000Z</dcterms:created>
  <dcterms:modified xsi:type="dcterms:W3CDTF">2026-10-02T11:42:16.6308145Z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0x010100C38B1EA85DD836418425D19FFA2CF67C</vt:lpwstr>
  </property>
  <property fmtid="{D5CDD505-2E9C-101B-9397-08002B2CF9AE}" pid="3" name="MediaServiceImageTags">
    <vt:lpwstr/>
  </property>
</Properties>
</file>