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622490E" wp14:paraId="0827B858" wp14:textId="03948EA0">
      <w:pPr>
        <w:jc w:val="center"/>
      </w:pPr>
      <w:r w:rsidRPr="2622490E" w:rsidR="53168C14">
        <w:rPr>
          <w:noProof w:val="0"/>
          <w:lang w:val="en-GB"/>
        </w:rPr>
        <w:t xml:space="preserve">Draft </w:t>
      </w:r>
    </w:p>
    <w:p xmlns:wp14="http://schemas.microsoft.com/office/word/2010/wordml" w:rsidP="2622490E" wp14:paraId="104E3129" wp14:textId="366F2BBE">
      <w:pPr>
        <w:pStyle w:val="Heading2"/>
        <w:jc w:val="center"/>
        <w:rPr>
          <w:noProof w:val="0"/>
          <w:lang w:val="en-GB"/>
        </w:rPr>
      </w:pPr>
      <w:r w:rsidRPr="2622490E" w:rsidR="53168C14">
        <w:rPr>
          <w:noProof w:val="0"/>
          <w:lang w:val="en-GB"/>
        </w:rPr>
        <w:t>Programme</w:t>
      </w:r>
      <w:r w:rsidRPr="2622490E" w:rsidR="53168C14">
        <w:rPr>
          <w:noProof w:val="0"/>
          <w:lang w:val="en-GB"/>
        </w:rPr>
        <w:t xml:space="preserve"> for Joint </w:t>
      </w:r>
      <w:r w:rsidRPr="2622490E" w:rsidR="53168C14">
        <w:rPr>
          <w:noProof w:val="0"/>
          <w:lang w:val="en-GB"/>
        </w:rPr>
        <w:t>D</w:t>
      </w:r>
      <w:r w:rsidRPr="2622490E" w:rsidR="53168C14">
        <w:rPr>
          <w:noProof w:val="0"/>
          <w:lang w:val="en-GB"/>
        </w:rPr>
        <w:t>e</w:t>
      </w:r>
      <w:r w:rsidRPr="2622490E" w:rsidR="53168C14">
        <w:rPr>
          <w:noProof w:val="0"/>
          <w:lang w:val="en-GB"/>
        </w:rPr>
        <w:t>gree Task Force sessions</w:t>
      </w:r>
    </w:p>
    <w:p w:rsidR="2622490E" w:rsidP="2622490E" w:rsidRDefault="2622490E" w14:paraId="3BAFE293" w14:textId="2B4F04BD">
      <w:pPr>
        <w:rPr>
          <w:lang w:val="en-US"/>
        </w:rPr>
      </w:pPr>
    </w:p>
    <w:p w:rsidR="141D7929" w:rsidP="07A73E43" w:rsidRDefault="141D7929" w14:paraId="37948E4F" w14:textId="2E665479">
      <w:pPr>
        <w:ind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A73E43" w:rsidR="0440D768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 xml:space="preserve">Tuesday 6 </w:t>
      </w:r>
      <w:r w:rsidRPr="07A73E43" w:rsidR="0440D768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>October</w:t>
      </w:r>
      <w:r w:rsidRPr="07A73E43" w:rsidR="18C6C1A3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>, 1</w:t>
      </w:r>
      <w:r w:rsidRPr="07A73E43" w:rsidR="18C6C1A3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>-3 PM</w:t>
      </w:r>
    </w:p>
    <w:p w:rsidR="141D7929" w:rsidP="2622490E" w:rsidRDefault="141D7929" w14:paraId="5A616B2B" w14:textId="798B3CC8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JDTF</w:t>
      </w: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141D7929" w:rsidP="2622490E" w:rsidRDefault="141D7929" w14:paraId="6E1ADD6A" w14:textId="5DA7537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Discussions concerning the D3.2 Conceptual Framework of Joint Degree Programme</w:t>
      </w:r>
      <w:r w:rsidRPr="2622490E" w:rsidR="3D33E10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</w:p>
    <w:p w:rsidR="141D7929" w:rsidP="2622490E" w:rsidRDefault="141D7929" w14:paraId="13F43007" w14:textId="597A13DC">
      <w:pPr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What are the practical implications for joint degrees to live the EMERGE values? </w:t>
      </w:r>
    </w:p>
    <w:p w:rsidR="141D7929" w:rsidP="2622490E" w:rsidRDefault="141D7929" w14:paraId="6315E776" w14:textId="06EC6CD9">
      <w:pPr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Best-practices teaching (e.g. challenge-based teaching) from partner universities, curriculum, alignment with Joint Teaching and Learning Framework + Joint Certification and Recognition Framework</w:t>
      </w:r>
    </w:p>
    <w:p w:rsidR="141D7929" w:rsidP="07A73E43" w:rsidRDefault="141D7929" w14:paraId="29531FDB" w14:textId="7012EE9D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 w:rsidRPr="07A73E43" w:rsidR="3809B9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Moderator: </w:t>
      </w:r>
      <w:r w:rsidRPr="07A73E43" w:rsidR="124B8DB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Nils Langer (EUF)</w:t>
      </w:r>
    </w:p>
    <w:p w:rsidR="2622490E" w:rsidP="2622490E" w:rsidRDefault="2622490E" w14:paraId="54908FFD" w14:textId="3B37595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41D7929" w:rsidP="07A73E43" w:rsidRDefault="141D7929" w14:paraId="3593FE24" w14:textId="39D323F8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A73E43" w:rsidR="7A76E537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>Tuesday 6 October,</w:t>
      </w:r>
      <w:r w:rsidRPr="07A73E43" w:rsidR="7A76E53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3.30-5 PM</w:t>
      </w:r>
      <w:r w:rsidRPr="07A73E43" w:rsidR="3809B95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141D7929" w:rsidP="2622490E" w:rsidRDefault="141D7929" w14:paraId="440D5245" w14:textId="517DB53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JDTF and QAT </w:t>
      </w:r>
      <w:r w:rsidRPr="2622490E" w:rsidR="38F8050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(j</w:t>
      </w: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oint meeting</w:t>
      </w:r>
      <w:r w:rsidRPr="2622490E" w:rsidR="3D5AC36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)</w:t>
      </w:r>
    </w:p>
    <w:p w:rsidR="141D7929" w:rsidP="2622490E" w:rsidRDefault="141D7929" w14:paraId="096C1207" w14:textId="5A36A01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firstLine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Agenda:</w:t>
      </w:r>
    </w:p>
    <w:p w:rsidR="141D7929" w:rsidP="2622490E" w:rsidRDefault="141D7929" w14:paraId="14B8256F" w14:textId="69AB6A58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Joint Degree Task Force, status update of work to date (Alex)</w:t>
      </w:r>
    </w:p>
    <w:p w:rsidR="141D7929" w:rsidP="2622490E" w:rsidRDefault="141D7929" w14:paraId="1A1FC338" w14:textId="793BCD91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European Approach and European Degree Label, implications for joint EMERGE degrees (Sinead)</w:t>
      </w:r>
    </w:p>
    <w:p w:rsidR="141D7929" w:rsidP="2622490E" w:rsidRDefault="141D7929" w14:paraId="1CBD7542" w14:textId="2F6BA15E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QAT and JDTF members from each partner are invited to give a joint presentation on how their institution work with QA in collaborations</w:t>
      </w:r>
      <w:r w:rsidRPr="2622490E" w:rsidR="71239200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and any lessons learned</w:t>
      </w:r>
      <w:r w:rsidRPr="2622490E" w:rsidR="141D7929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141D7929" w:rsidP="2622490E" w:rsidRDefault="141D7929" w14:paraId="00C57113" w14:textId="231E5B82">
      <w:pPr>
        <w:pStyle w:val="ListParagraph"/>
        <w:bidi w:val="0"/>
        <w:spacing w:before="0" w:beforeAutospacing="off" w:after="0" w:afterAutospacing="off"/>
        <w:ind w:left="36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Issues such as the institutional and national regulations vs. alliance and EU regulations</w:t>
      </w:r>
      <w:r w:rsidRPr="2622490E" w:rsidR="576B2E00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622490E" w:rsidR="141D7929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will be discussed.</w:t>
      </w:r>
    </w:p>
    <w:p w:rsidR="2622490E" w:rsidP="2622490E" w:rsidRDefault="2622490E" w14:paraId="2F565ACB" w14:textId="4E951BF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72371D2" w:rsidP="07A73E43" w:rsidRDefault="472371D2" w14:paraId="11F5B5F4" w14:textId="26621EB5">
      <w:pPr>
        <w:pStyle w:val="Normal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A73E43" w:rsidR="3809B95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Thursday</w:t>
      </w:r>
      <w:r w:rsidRPr="07A73E43" w:rsidR="012166A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8 October</w:t>
      </w:r>
      <w:r w:rsidRPr="07A73E43" w:rsidR="528CEBD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07A73E43" w:rsidR="52ACD4C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9</w:t>
      </w:r>
      <w:r w:rsidRPr="07A73E43" w:rsidR="16C6843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- 1</w:t>
      </w:r>
      <w:r w:rsidRPr="07A73E43" w:rsidR="52ACD4C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</w:t>
      </w:r>
      <w:r w:rsidRPr="07A73E43" w:rsidR="7D0E057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AM</w:t>
      </w:r>
    </w:p>
    <w:p w:rsidR="2290D6CF" w:rsidP="2622490E" w:rsidRDefault="2290D6CF" w14:paraId="3FFB4024" w14:textId="42049CE3">
      <w:pPr>
        <w:pStyle w:val="Normal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2290D6C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JDTF</w:t>
      </w:r>
    </w:p>
    <w:p w:rsidR="26F68F37" w:rsidP="2622490E" w:rsidRDefault="26F68F37" w14:paraId="463BFAC4" w14:textId="2EC3C0D3">
      <w:pPr>
        <w:pStyle w:val="Normal"/>
      </w:pPr>
      <w:r w:rsidRPr="2622490E" w:rsidR="26F68F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Pick up </w:t>
      </w:r>
      <w:r w:rsidRPr="2622490E" w:rsidR="141D79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Tuesday</w:t>
      </w:r>
      <w:r w:rsidRPr="2622490E" w:rsidR="391804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2622490E" w:rsidR="141D79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discussions as </w:t>
      </w:r>
      <w:r w:rsidRPr="2622490E" w:rsidR="77F13D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starting point for </w:t>
      </w:r>
      <w:r w:rsidRPr="2622490E" w:rsidR="141D79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contributions to the D3.2</w:t>
      </w:r>
    </w:p>
    <w:p w:rsidR="2622490E" w:rsidP="2622490E" w:rsidRDefault="2622490E" w14:paraId="2C76F374" w14:textId="5F193A76">
      <w:pPr>
        <w:pStyle w:val="Normal"/>
      </w:pPr>
      <w:r w:rsidRPr="07A73E43" w:rsidR="6FF1B1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Moderator: Nils Langer (EUF)</w:t>
      </w:r>
    </w:p>
    <w:p w:rsidR="6638955E" w:rsidP="07A73E43" w:rsidRDefault="6638955E" w14:paraId="0555946C" w14:textId="59FCBC8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6638955E" w:rsidP="07A73E43" w:rsidRDefault="6638955E" w14:paraId="6A3568D9" w14:textId="4F04E1D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A73E43" w:rsidR="07C17AC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Thursday 8 October, 1-3 or 5.30 PM</w:t>
      </w:r>
    </w:p>
    <w:p w:rsidR="6638955E" w:rsidP="2622490E" w:rsidRDefault="6638955E" w14:paraId="78BF4D43" w14:textId="0736CE9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6638955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JDTF+ SAB</w:t>
      </w:r>
      <w:r w:rsidRPr="2622490E" w:rsidR="5082E43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622490E" w:rsidR="5082E43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(s</w:t>
      </w:r>
      <w:r w:rsidRPr="2622490E" w:rsidR="6638955E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ee separate document for workshop programme</w:t>
      </w:r>
      <w:r w:rsidRPr="2622490E" w:rsidR="75069EE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)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1390e0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xmlns:w="http://schemas.openxmlformats.org/wordprocessingml/2006/main" w:abstractNumId="1">
    <w:nsid w:val="3a2b6b49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DB9B67"/>
    <w:rsid w:val="012166A4"/>
    <w:rsid w:val="01541460"/>
    <w:rsid w:val="03A1D763"/>
    <w:rsid w:val="0440D768"/>
    <w:rsid w:val="07A73E43"/>
    <w:rsid w:val="07C17ACB"/>
    <w:rsid w:val="124B8DB7"/>
    <w:rsid w:val="1305CC46"/>
    <w:rsid w:val="141D7929"/>
    <w:rsid w:val="16C6843D"/>
    <w:rsid w:val="17A9637B"/>
    <w:rsid w:val="17C913BC"/>
    <w:rsid w:val="187FE4E7"/>
    <w:rsid w:val="18C6C1A3"/>
    <w:rsid w:val="1D8F1716"/>
    <w:rsid w:val="1D93C25D"/>
    <w:rsid w:val="1E5715A7"/>
    <w:rsid w:val="2290D6CF"/>
    <w:rsid w:val="22933D48"/>
    <w:rsid w:val="2622490E"/>
    <w:rsid w:val="26F68F37"/>
    <w:rsid w:val="2A875E31"/>
    <w:rsid w:val="2AB600E6"/>
    <w:rsid w:val="2BC82CA3"/>
    <w:rsid w:val="2CEC8519"/>
    <w:rsid w:val="33A81FE0"/>
    <w:rsid w:val="34B614E7"/>
    <w:rsid w:val="3809B958"/>
    <w:rsid w:val="38F80505"/>
    <w:rsid w:val="3918044D"/>
    <w:rsid w:val="3B3B7D6E"/>
    <w:rsid w:val="3D33E109"/>
    <w:rsid w:val="3D5AC36B"/>
    <w:rsid w:val="40B9FBD2"/>
    <w:rsid w:val="472371D2"/>
    <w:rsid w:val="476CC7D3"/>
    <w:rsid w:val="4B3609F4"/>
    <w:rsid w:val="4D1F9323"/>
    <w:rsid w:val="4E91056A"/>
    <w:rsid w:val="5082E430"/>
    <w:rsid w:val="528CEBD1"/>
    <w:rsid w:val="52ACD4C6"/>
    <w:rsid w:val="53168C14"/>
    <w:rsid w:val="54B548A1"/>
    <w:rsid w:val="54D4FBA4"/>
    <w:rsid w:val="576B2E00"/>
    <w:rsid w:val="5F8880A6"/>
    <w:rsid w:val="5F9CAD91"/>
    <w:rsid w:val="63E0A838"/>
    <w:rsid w:val="6638955E"/>
    <w:rsid w:val="6C9C3B2C"/>
    <w:rsid w:val="6D13FEB8"/>
    <w:rsid w:val="6FF1B163"/>
    <w:rsid w:val="71239200"/>
    <w:rsid w:val="75069EE0"/>
    <w:rsid w:val="750C3EDA"/>
    <w:rsid w:val="75606CB8"/>
    <w:rsid w:val="75F2532A"/>
    <w:rsid w:val="770E9AB1"/>
    <w:rsid w:val="77DB9B67"/>
    <w:rsid w:val="77F13DCF"/>
    <w:rsid w:val="7A76E537"/>
    <w:rsid w:val="7B8CC4B2"/>
    <w:rsid w:val="7D0E057A"/>
    <w:rsid w:val="7D5D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2CA30"/>
  <w15:chartTrackingRefBased/>
  <w15:docId w15:val="{B173EE7E-1E66-4BC8-8463-8697578A6D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622490E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262249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f4d8eed99c843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B1EA85DD836418425D19FFA2CF67C" ma:contentTypeVersion="17" ma:contentTypeDescription="Create a new document." ma:contentTypeScope="" ma:versionID="cff3417d31a77f1463076f7f9ed02ea9">
  <xsd:schema xmlns:xsd="http://www.w3.org/2001/XMLSchema" xmlns:xs="http://www.w3.org/2001/XMLSchema" xmlns:p="http://schemas.microsoft.com/office/2006/metadata/properties" xmlns:ns2="c52d0b28-16ff-48f4-9469-7b5a22c40458" xmlns:ns3="d9beab30-9839-4b5c-ae51-cbb2d51e8a2d" targetNamespace="http://schemas.microsoft.com/office/2006/metadata/properties" ma:root="true" ma:fieldsID="5a62804a17c4883e2055d7ac9433152e" ns2:_="" ns3:_="">
    <xsd:import namespace="c52d0b28-16ff-48f4-9469-7b5a22c40458"/>
    <xsd:import namespace="d9beab30-9839-4b5c-ae51-cbb2d51e8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d0b28-16ff-48f4-9469-7b5a22c40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10f980-e4f4-45de-9314-455949851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view" ma:index="24" nillable="true" ma:displayName="Preview" ma:format="Thumbnail" ma:internalName="Preview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ab30-9839-4b5c-ae51-cbb2d51e8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8ea3893-1390-4aec-ab92-08e022f67ec1}" ma:internalName="TaxCatchAll" ma:showField="CatchAllData" ma:web="d9beab30-9839-4b5c-ae51-cbb2d51e8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c52d0b28-16ff-48f4-9469-7b5a22c40458" xsi:nil="true"/>
    <lcf76f155ced4ddcb4097134ff3c332f xmlns="c52d0b28-16ff-48f4-9469-7b5a22c40458">
      <Terms xmlns="http://schemas.microsoft.com/office/infopath/2007/PartnerControls"/>
    </lcf76f155ced4ddcb4097134ff3c332f>
    <TaxCatchAll xmlns="d9beab30-9839-4b5c-ae51-cbb2d51e8a2d" xsi:nil="true"/>
  </documentManagement>
</p:properties>
</file>

<file path=customXml/itemProps1.xml><?xml version="1.0" encoding="utf-8"?>
<ds:datastoreItem xmlns:ds="http://schemas.openxmlformats.org/officeDocument/2006/customXml" ds:itemID="{166E14A8-4A92-48D8-A9E3-D8AFBF4EE01C}"/>
</file>

<file path=customXml/itemProps2.xml><?xml version="1.0" encoding="utf-8"?>
<ds:datastoreItem xmlns:ds="http://schemas.openxmlformats.org/officeDocument/2006/customXml" ds:itemID="{CE3CC9BF-B601-4E27-8D57-9DAA1C948E77}"/>
</file>

<file path=customXml/itemProps3.xml><?xml version="1.0" encoding="utf-8"?>
<ds:datastoreItem xmlns:ds="http://schemas.openxmlformats.org/officeDocument/2006/customXml" ds:itemID="{DEE262B9-8766-46CF-8CB6-30C9ADE44FB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 Aga Schioldborg</dc:creator>
  <keywords/>
  <dc:description/>
  <lastModifiedBy>Alex Aga Schioldborg</lastModifiedBy>
  <dcterms:created xsi:type="dcterms:W3CDTF">2026-09-18T09:09:32.0000000Z</dcterms:created>
  <dcterms:modified xsi:type="dcterms:W3CDTF">2026-09-21T07:00:28.7857630Z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0x010100C38B1EA85DD836418425D19FFA2CF67C</vt:lpwstr>
  </property>
  <property fmtid="{D5CDD505-2E9C-101B-9397-08002B2CF9AE}" pid="3" name="MediaServiceImageTags">
    <vt:lpwstr/>
  </property>
</Properties>
</file>