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996E2" w14:textId="0CF18691" w:rsidR="2F27A294" w:rsidRDefault="2F27A294" w:rsidP="07CC826D">
      <w:pPr>
        <w:pStyle w:val="Overskrift2"/>
        <w:spacing w:before="299" w:after="299"/>
      </w:pPr>
      <w:r w:rsidRPr="07CC826D">
        <w:rPr>
          <w:b/>
          <w:bCs/>
          <w:sz w:val="36"/>
          <w:szCs w:val="36"/>
        </w:rPr>
        <w:t>EMERGE Collaborative Initiative Proposal Template</w:t>
      </w:r>
    </w:p>
    <w:p w14:paraId="448B1237" w14:textId="1457EF4D" w:rsidR="07CC826D" w:rsidRDefault="2F27A294" w:rsidP="00D44C52">
      <w:pPr>
        <w:pStyle w:val="Overskrift3"/>
        <w:spacing w:before="281" w:after="281"/>
      </w:pPr>
      <w:r w:rsidRPr="07CC826D">
        <w:rPr>
          <w:b/>
          <w:bCs/>
        </w:rPr>
        <w:t>Empower Change. Lead Innovation. Shape the Future.</w:t>
      </w:r>
    </w:p>
    <w:p w14:paraId="112A232B" w14:textId="293344EA" w:rsidR="2F27A294" w:rsidRDefault="2F27A294" w:rsidP="47D94EC4">
      <w:pPr>
        <w:spacing w:before="240" w:after="240"/>
        <w:jc w:val="both"/>
      </w:pPr>
      <w:r w:rsidRPr="47D94EC4">
        <w:rPr>
          <w:b/>
          <w:bCs/>
        </w:rPr>
        <w:t>Are you ready to create a positive impact in your community or beyond?</w:t>
      </w:r>
      <w:r>
        <w:br/>
      </w:r>
      <w:r w:rsidRPr="47D94EC4">
        <w:t xml:space="preserve">This is your opportunity to bring your sustainable, inclusive, and resilient idea to life through the </w:t>
      </w:r>
      <w:r w:rsidRPr="47D94EC4">
        <w:rPr>
          <w:b/>
          <w:bCs/>
        </w:rPr>
        <w:t>EMERGE Collaborative Call</w:t>
      </w:r>
      <w:r w:rsidRPr="47D94EC4">
        <w:t>!</w:t>
      </w:r>
    </w:p>
    <w:p w14:paraId="5DE30CC3" w14:textId="69419758" w:rsidR="07CC826D" w:rsidRDefault="2F27A294" w:rsidP="00D44C52">
      <w:pPr>
        <w:spacing w:before="240" w:after="240"/>
        <w:jc w:val="both"/>
      </w:pPr>
      <w:r w:rsidRPr="47D94EC4">
        <w:t xml:space="preserve">Whether you're a student, staff member, or external </w:t>
      </w:r>
      <w:r w:rsidR="09737A07" w:rsidRPr="47D94EC4">
        <w:t>participant</w:t>
      </w:r>
      <w:r w:rsidRPr="47D94EC4">
        <w:t xml:space="preserve">, we invite you to take the lead and help build the future of our </w:t>
      </w:r>
      <w:r w:rsidR="3FA7CF3C" w:rsidRPr="47D94EC4">
        <w:t>communities</w:t>
      </w:r>
      <w:r w:rsidRPr="47D94EC4">
        <w:t xml:space="preserve"> together.</w:t>
      </w:r>
    </w:p>
    <w:p w14:paraId="6D810201" w14:textId="24F33979" w:rsidR="2F27A294" w:rsidRDefault="2F27A294" w:rsidP="07CC826D">
      <w:pPr>
        <w:pStyle w:val="Overskrift3"/>
        <w:spacing w:before="281" w:after="281"/>
      </w:pPr>
      <w:r w:rsidRPr="07CC826D">
        <w:rPr>
          <w:b/>
          <w:bCs/>
        </w:rPr>
        <w:t>Key Points Before You Start:</w:t>
      </w:r>
    </w:p>
    <w:p w14:paraId="161B6EA1" w14:textId="541EA748" w:rsidR="2F27A294" w:rsidRDefault="2F27A294" w:rsidP="555C6F03">
      <w:pPr>
        <w:pStyle w:val="Listeavsnitt"/>
        <w:numPr>
          <w:ilvl w:val="0"/>
          <w:numId w:val="2"/>
        </w:numPr>
        <w:spacing w:before="240" w:after="240"/>
        <w:jc w:val="both"/>
      </w:pPr>
      <w:r w:rsidRPr="555C6F03">
        <w:rPr>
          <w:b/>
          <w:bCs/>
        </w:rPr>
        <w:t>Collaboration is key!</w:t>
      </w:r>
      <w:r w:rsidRPr="555C6F03">
        <w:t xml:space="preserve"> All proposals </w:t>
      </w:r>
      <w:r w:rsidRPr="555C6F03">
        <w:rPr>
          <w:b/>
          <w:bCs/>
        </w:rPr>
        <w:t>must include at least one external partner</w:t>
      </w:r>
      <w:r w:rsidR="06D59EBD" w:rsidRPr="555C6F03">
        <w:rPr>
          <w:b/>
          <w:bCs/>
        </w:rPr>
        <w:t xml:space="preserve"> and one university member</w:t>
      </w:r>
      <w:r w:rsidRPr="555C6F03">
        <w:t>.</w:t>
      </w:r>
    </w:p>
    <w:p w14:paraId="63F52FBC" w14:textId="343AA488" w:rsidR="2F27A294" w:rsidRDefault="2F27A294" w:rsidP="555C6F03">
      <w:pPr>
        <w:pStyle w:val="Listeavsnitt"/>
        <w:numPr>
          <w:ilvl w:val="0"/>
          <w:numId w:val="2"/>
        </w:numPr>
        <w:spacing w:before="240" w:after="240"/>
        <w:jc w:val="both"/>
      </w:pPr>
      <w:r w:rsidRPr="555C6F03">
        <w:t xml:space="preserve">Follow the short instructions in each </w:t>
      </w:r>
      <w:r w:rsidR="3A60AFF6" w:rsidRPr="555C6F03">
        <w:t>section;</w:t>
      </w:r>
      <w:r w:rsidRPr="555C6F03">
        <w:t xml:space="preserve"> they’re here to support your planning.</w:t>
      </w:r>
    </w:p>
    <w:p w14:paraId="48C40B77" w14:textId="4F6F8B80" w:rsidR="48EE2C6D" w:rsidRDefault="2F27A294" w:rsidP="00D44C52">
      <w:r w:rsidRPr="47D94EC4">
        <w:rPr>
          <w:b/>
          <w:bCs/>
        </w:rPr>
        <w:t>Let your idea grow with EMERGE.</w:t>
      </w:r>
      <w:r w:rsidR="48EE2C6D">
        <w:br/>
      </w:r>
      <w:r w:rsidRPr="47D94EC4">
        <w:t>Your initiative can spark real transformation</w:t>
      </w:r>
      <w:r w:rsidR="4240F495" w:rsidRPr="47D94EC4">
        <w:t>,</w:t>
      </w:r>
      <w:r w:rsidRPr="47D94EC4">
        <w:t xml:space="preserve"> and this </w:t>
      </w:r>
      <w:r w:rsidR="655F393A" w:rsidRPr="47D94EC4">
        <w:t xml:space="preserve">call </w:t>
      </w:r>
      <w:r w:rsidRPr="47D94EC4">
        <w:t>is the first step.</w:t>
      </w:r>
    </w:p>
    <w:p w14:paraId="4F8397FD" w14:textId="38B95766" w:rsidR="385A3760" w:rsidRDefault="385A3760" w:rsidP="00D44C52">
      <w:pPr>
        <w:rPr>
          <w:rFonts w:ascii="Aptos" w:eastAsia="Aptos" w:hAnsi="Aptos" w:cs="Aptos"/>
        </w:rPr>
      </w:pPr>
      <w:r w:rsidRPr="555C6F03">
        <w:rPr>
          <w:rFonts w:ascii="Aptos" w:eastAsia="Aptos" w:hAnsi="Aptos" w:cs="Aptos"/>
          <w:b/>
          <w:bCs/>
        </w:rPr>
        <w:t>Accessibility &amp; Inclusion Support:</w:t>
      </w:r>
      <w:r>
        <w:br/>
      </w:r>
      <w:r w:rsidRPr="555C6F03">
        <w:rPr>
          <w:rFonts w:ascii="Aptos" w:eastAsia="Aptos" w:hAnsi="Aptos" w:cs="Aptos"/>
        </w:rPr>
        <w:t xml:space="preserve">If your initiative involves or is led by individuals with disabilities, minority communities, or marginalized groups, the EMERGE team </w:t>
      </w:r>
      <w:r w:rsidR="763442F8" w:rsidRPr="555C6F03">
        <w:rPr>
          <w:rFonts w:ascii="Aptos" w:eastAsia="Aptos" w:hAnsi="Aptos" w:cs="Aptos"/>
        </w:rPr>
        <w:t xml:space="preserve">will </w:t>
      </w:r>
      <w:proofErr w:type="gramStart"/>
      <w:r w:rsidR="763442F8" w:rsidRPr="555C6F03">
        <w:rPr>
          <w:rFonts w:ascii="Aptos" w:eastAsia="Aptos" w:hAnsi="Aptos" w:cs="Aptos"/>
        </w:rPr>
        <w:t xml:space="preserve">make </w:t>
      </w:r>
      <w:r w:rsidR="00D44C52" w:rsidRPr="555C6F03">
        <w:rPr>
          <w:rFonts w:ascii="Aptos" w:eastAsia="Aptos" w:hAnsi="Aptos" w:cs="Aptos"/>
        </w:rPr>
        <w:t>an</w:t>
      </w:r>
      <w:r w:rsidR="763442F8" w:rsidRPr="555C6F03">
        <w:rPr>
          <w:rFonts w:ascii="Aptos" w:eastAsia="Aptos" w:hAnsi="Aptos" w:cs="Aptos"/>
        </w:rPr>
        <w:t xml:space="preserve"> effort</w:t>
      </w:r>
      <w:proofErr w:type="gramEnd"/>
      <w:r w:rsidR="763442F8" w:rsidRPr="555C6F03">
        <w:rPr>
          <w:rFonts w:ascii="Aptos" w:eastAsia="Aptos" w:hAnsi="Aptos" w:cs="Aptos"/>
        </w:rPr>
        <w:t xml:space="preserve"> to</w:t>
      </w:r>
      <w:r w:rsidRPr="555C6F03">
        <w:rPr>
          <w:rFonts w:ascii="Aptos" w:eastAsia="Aptos" w:hAnsi="Aptos" w:cs="Aptos"/>
        </w:rPr>
        <w:t xml:space="preserve"> tailored support, to ensure equitable participation and impact. </w:t>
      </w:r>
    </w:p>
    <w:p w14:paraId="7563B2BC" w14:textId="112EADFE" w:rsidR="07CC826D" w:rsidRPr="000A2073" w:rsidRDefault="385A3760" w:rsidP="000A2073">
      <w:pPr>
        <w:jc w:val="both"/>
      </w:pPr>
      <w:r w:rsidRPr="555C6F03">
        <w:rPr>
          <w:rFonts w:ascii="Aptos" w:eastAsia="Aptos" w:hAnsi="Aptos" w:cs="Aptos"/>
        </w:rPr>
        <w:t xml:space="preserve">Please indicate any specific needs in the following contact email: </w:t>
      </w:r>
    </w:p>
    <w:p w14:paraId="47AD00DF" w14:textId="64BBF1A8" w:rsidR="00B77D0B" w:rsidRDefault="00641C68" w:rsidP="2D7F1D73">
      <w:r>
        <w:pict w14:anchorId="7167FBD4">
          <v:rect id="_x0000_i1026" style="width:0;height:1.5pt" o:hralign="center" o:hrstd="t" o:hr="t"/>
        </w:pict>
      </w:r>
      <w:r w:rsidR="5E38CA63" w:rsidRPr="2D7F1D73">
        <w:rPr>
          <w:rFonts w:ascii="Aptos" w:eastAsia="Aptos" w:hAnsi="Aptos" w:cs="Aptos"/>
          <w:b/>
          <w:bCs/>
        </w:rPr>
        <w:t>Please note:</w:t>
      </w:r>
      <w:r w:rsidR="5E38CA63" w:rsidRPr="2D7F1D73">
        <w:rPr>
          <w:rFonts w:ascii="Aptos" w:eastAsia="Aptos" w:hAnsi="Aptos" w:cs="Aptos"/>
        </w:rPr>
        <w:t xml:space="preserve"> Members of the co-selection committee are </w:t>
      </w:r>
      <w:r w:rsidR="5E38CA63" w:rsidRPr="2D7F1D73">
        <w:rPr>
          <w:rFonts w:ascii="Aptos" w:eastAsia="Aptos" w:hAnsi="Aptos" w:cs="Aptos"/>
          <w:b/>
          <w:bCs/>
        </w:rPr>
        <w:t>not eligible to submit proposals</w:t>
      </w:r>
      <w:r w:rsidR="5E38CA63" w:rsidRPr="2D7F1D73">
        <w:rPr>
          <w:rFonts w:ascii="Aptos" w:eastAsia="Aptos" w:hAnsi="Aptos" w:cs="Aptos"/>
        </w:rPr>
        <w:t xml:space="preserve"> under this call. This restriction is established to ensure full transparency, prevent any potential conflict of interest, and guarantee the integrity and fairness of the evaluation process. All applicants are expected to comply with this rule.</w:t>
      </w:r>
    </w:p>
    <w:p w14:paraId="53073557" w14:textId="6DFFA567" w:rsidR="00B77D0B" w:rsidRDefault="00C107D2">
      <w:pPr>
        <w:pStyle w:val="Overskrift3"/>
      </w:pPr>
      <w:bookmarkStart w:id="0" w:name="Xe34a7c82bf94ef13eae8004ebc85879f077759f"/>
      <w:r>
        <w:t xml:space="preserve">SECTION 1: GENERAL INFORMATION </w:t>
      </w:r>
      <w:r>
        <w:rPr>
          <w:i/>
          <w:iCs/>
        </w:rPr>
        <w:t>(Max. 150 words)</w:t>
      </w:r>
    </w:p>
    <w:p w14:paraId="56962BA3" w14:textId="2A497085" w:rsidR="00B77D0B" w:rsidRDefault="6BE1E19A" w:rsidP="47D94EC4">
      <w:pPr>
        <w:pStyle w:val="FirstParagraph"/>
        <w:jc w:val="both"/>
      </w:pPr>
      <w:r w:rsidRPr="47D94EC4">
        <w:rPr>
          <w:b/>
          <w:bCs/>
        </w:rPr>
        <w:t>Purpose:</w:t>
      </w:r>
      <w:r>
        <w:t xml:space="preserve"> Provide basic identification and contact information about the project team, target audience, and external par</w:t>
      </w:r>
      <w:r w:rsidR="2D29E0C3">
        <w:t>ticipants.</w:t>
      </w:r>
    </w:p>
    <w:p w14:paraId="5A14EEAB" w14:textId="77777777" w:rsidR="00B77D0B" w:rsidRDefault="00C107D2" w:rsidP="00D44C52">
      <w:pPr>
        <w:pStyle w:val="Compact"/>
        <w:numPr>
          <w:ilvl w:val="0"/>
          <w:numId w:val="4"/>
        </w:numPr>
      </w:pPr>
      <w:r w:rsidRPr="47D94EC4">
        <w:rPr>
          <w:b/>
          <w:bCs/>
        </w:rPr>
        <w:t>Title of the Initiative</w:t>
      </w:r>
      <w:r>
        <w:br/>
      </w:r>
    </w:p>
    <w:p w14:paraId="7127F8ED" w14:textId="0BDC3847" w:rsidR="00B77D0B" w:rsidRDefault="6BE1E19A" w:rsidP="4D7EB8B8">
      <w:pPr>
        <w:pStyle w:val="Compact"/>
        <w:numPr>
          <w:ilvl w:val="0"/>
          <w:numId w:val="4"/>
        </w:numPr>
        <w:jc w:val="both"/>
        <w:rPr>
          <w:rFonts w:eastAsiaTheme="minorEastAsia"/>
        </w:rPr>
      </w:pPr>
      <w:r w:rsidRPr="384537E5">
        <w:rPr>
          <w:b/>
          <w:bCs/>
        </w:rPr>
        <w:t>Collaboration Team:</w:t>
      </w:r>
      <w:r>
        <w:t xml:space="preserve"> Include key participants such as staff, students, and external part</w:t>
      </w:r>
      <w:r w:rsidR="47509AFB">
        <w:t>ners</w:t>
      </w:r>
      <w:r w:rsidR="000A2073">
        <w:t xml:space="preserve"> </w:t>
      </w:r>
      <w:r>
        <w:t>involved in the design and implementation of the project (max. 50 words)</w:t>
      </w:r>
    </w:p>
    <w:p w14:paraId="268370E7" w14:textId="7D423157" w:rsidR="00B77D0B" w:rsidRDefault="00B77D0B" w:rsidP="000A2073">
      <w:pPr>
        <w:pStyle w:val="Compact"/>
        <w:jc w:val="both"/>
        <w:rPr>
          <w:rFonts w:eastAsiaTheme="minorEastAsia"/>
        </w:rPr>
      </w:pPr>
    </w:p>
    <w:p w14:paraId="6909D073" w14:textId="1182BE4C" w:rsidR="00B77D0B" w:rsidRDefault="278E3BBC" w:rsidP="000A2073">
      <w:pPr>
        <w:pStyle w:val="Compact"/>
        <w:numPr>
          <w:ilvl w:val="0"/>
          <w:numId w:val="4"/>
        </w:numPr>
        <w:rPr>
          <w:rFonts w:eastAsiaTheme="minorEastAsia"/>
        </w:rPr>
      </w:pPr>
      <w:r w:rsidRPr="384537E5">
        <w:rPr>
          <w:b/>
          <w:bCs/>
        </w:rPr>
        <w:lastRenderedPageBreak/>
        <w:t>External Partner(s):</w:t>
      </w:r>
      <w:r w:rsidR="00C107D2">
        <w:br/>
      </w:r>
      <w:r w:rsidRPr="384537E5">
        <w:t xml:space="preserve">Please select the </w:t>
      </w:r>
      <w:r w:rsidRPr="384537E5">
        <w:rPr>
          <w:b/>
          <w:bCs/>
        </w:rPr>
        <w:t>type of external partner</w:t>
      </w:r>
      <w:r w:rsidRPr="384537E5">
        <w:t xml:space="preserve"> from the list below and provide a short description (up to 70 words) outlining their expected role in the project and the contact person for details.</w:t>
      </w:r>
    </w:p>
    <w:p w14:paraId="1F0886F1" w14:textId="4C938C89" w:rsidR="00B77D0B" w:rsidRDefault="00B77D0B" w:rsidP="000A2073">
      <w:pPr>
        <w:pStyle w:val="Compact"/>
        <w:ind w:left="720"/>
        <w:jc w:val="both"/>
        <w:rPr>
          <w:rFonts w:eastAsiaTheme="minorEastAsia"/>
        </w:rPr>
      </w:pPr>
    </w:p>
    <w:tbl>
      <w:tblPr>
        <w:tblStyle w:val="Tabellrutenett"/>
        <w:tblpPr w:leftFromText="180" w:rightFromText="180" w:vertAnchor="text" w:tblpY="1"/>
        <w:tblOverlap w:val="never"/>
        <w:tblW w:w="9634" w:type="dxa"/>
        <w:tblLook w:val="06A0" w:firstRow="1" w:lastRow="0" w:firstColumn="1" w:lastColumn="0" w:noHBand="1" w:noVBand="1"/>
      </w:tblPr>
      <w:tblGrid>
        <w:gridCol w:w="2972"/>
        <w:gridCol w:w="992"/>
        <w:gridCol w:w="993"/>
        <w:gridCol w:w="1842"/>
        <w:gridCol w:w="1495"/>
        <w:gridCol w:w="1340"/>
      </w:tblGrid>
      <w:tr w:rsidR="007D1521" w14:paraId="66BBFD99" w14:textId="253E1DB1" w:rsidTr="0016583F">
        <w:trPr>
          <w:trHeight w:val="300"/>
        </w:trPr>
        <w:tc>
          <w:tcPr>
            <w:tcW w:w="2972" w:type="dxa"/>
          </w:tcPr>
          <w:p w14:paraId="5FAB6FF1" w14:textId="4B1866CC" w:rsidR="000A2073" w:rsidRPr="00C815ED" w:rsidRDefault="000A2073" w:rsidP="0016583F">
            <w:pPr>
              <w:jc w:val="center"/>
              <w:rPr>
                <w:b/>
                <w:bCs/>
              </w:rPr>
            </w:pPr>
            <w:r w:rsidRPr="00C815ED">
              <w:rPr>
                <w:b/>
                <w:bCs/>
              </w:rPr>
              <w:t>Type of external partner</w:t>
            </w:r>
          </w:p>
        </w:tc>
        <w:tc>
          <w:tcPr>
            <w:tcW w:w="992" w:type="dxa"/>
          </w:tcPr>
          <w:p w14:paraId="5141B565" w14:textId="3025DF11" w:rsidR="000A2073" w:rsidRPr="00C815ED" w:rsidRDefault="000A2073" w:rsidP="0016583F">
            <w:pPr>
              <w:jc w:val="center"/>
              <w:rPr>
                <w:b/>
                <w:bCs/>
              </w:rPr>
            </w:pPr>
            <w:r w:rsidRPr="00C815ED">
              <w:rPr>
                <w:b/>
                <w:bCs/>
              </w:rPr>
              <w:t>Name</w:t>
            </w:r>
          </w:p>
        </w:tc>
        <w:tc>
          <w:tcPr>
            <w:tcW w:w="993" w:type="dxa"/>
          </w:tcPr>
          <w:p w14:paraId="265F08DC" w14:textId="43602968" w:rsidR="000A2073" w:rsidRPr="00C815ED" w:rsidRDefault="000A2073" w:rsidP="0016583F">
            <w:pPr>
              <w:jc w:val="center"/>
              <w:rPr>
                <w:b/>
                <w:bCs/>
              </w:rPr>
            </w:pPr>
            <w:r w:rsidRPr="00C815ED">
              <w:rPr>
                <w:b/>
                <w:bCs/>
              </w:rPr>
              <w:t>e</w:t>
            </w:r>
            <w:r w:rsidR="007D1521">
              <w:rPr>
                <w:b/>
                <w:bCs/>
              </w:rPr>
              <w:t>-</w:t>
            </w:r>
            <w:r w:rsidRPr="00C815ED">
              <w:rPr>
                <w:b/>
                <w:bCs/>
              </w:rPr>
              <w:t>mail</w:t>
            </w:r>
          </w:p>
        </w:tc>
        <w:tc>
          <w:tcPr>
            <w:tcW w:w="1842" w:type="dxa"/>
          </w:tcPr>
          <w:p w14:paraId="669FC696" w14:textId="1A6B9432" w:rsidR="000A2073" w:rsidRPr="00C815ED" w:rsidRDefault="000A2073" w:rsidP="0016583F">
            <w:pPr>
              <w:jc w:val="center"/>
              <w:rPr>
                <w:b/>
                <w:bCs/>
              </w:rPr>
            </w:pPr>
            <w:r w:rsidRPr="00C815ED">
              <w:rPr>
                <w:b/>
                <w:bCs/>
              </w:rPr>
              <w:t>Phone number</w:t>
            </w:r>
          </w:p>
        </w:tc>
        <w:tc>
          <w:tcPr>
            <w:tcW w:w="1495" w:type="dxa"/>
          </w:tcPr>
          <w:p w14:paraId="10B02CC3" w14:textId="5D27098E" w:rsidR="000A2073" w:rsidRPr="00C815ED" w:rsidRDefault="000A2073" w:rsidP="0016583F">
            <w:pPr>
              <w:jc w:val="center"/>
              <w:rPr>
                <w:b/>
                <w:bCs/>
              </w:rPr>
            </w:pPr>
            <w:r w:rsidRPr="00C815ED">
              <w:rPr>
                <w:b/>
                <w:bCs/>
              </w:rPr>
              <w:t>Description</w:t>
            </w:r>
          </w:p>
        </w:tc>
        <w:tc>
          <w:tcPr>
            <w:tcW w:w="1340" w:type="dxa"/>
          </w:tcPr>
          <w:p w14:paraId="5B05D8E1" w14:textId="6640779B" w:rsidR="000A2073" w:rsidRPr="00C815ED" w:rsidRDefault="000A2073" w:rsidP="0016583F">
            <w:pPr>
              <w:jc w:val="center"/>
              <w:rPr>
                <w:b/>
                <w:bCs/>
              </w:rPr>
            </w:pPr>
            <w:r w:rsidRPr="00C815ED">
              <w:rPr>
                <w:b/>
                <w:bCs/>
              </w:rPr>
              <w:t>Role</w:t>
            </w:r>
          </w:p>
        </w:tc>
      </w:tr>
      <w:tr w:rsidR="007D1521" w14:paraId="0074BBBB" w14:textId="0A5E17D1" w:rsidTr="0016583F">
        <w:trPr>
          <w:trHeight w:val="300"/>
        </w:trPr>
        <w:tc>
          <w:tcPr>
            <w:tcW w:w="2972" w:type="dxa"/>
          </w:tcPr>
          <w:p w14:paraId="57525EA7" w14:textId="4D78BA4B" w:rsidR="000A2073" w:rsidRDefault="000A2073" w:rsidP="000A2073">
            <w:r>
              <w:t>Associated partner of your institution</w:t>
            </w:r>
          </w:p>
        </w:tc>
        <w:tc>
          <w:tcPr>
            <w:tcW w:w="992" w:type="dxa"/>
          </w:tcPr>
          <w:p w14:paraId="0E05FFFE" w14:textId="588E0526" w:rsidR="000A2073" w:rsidRDefault="000A2073" w:rsidP="000A2073"/>
        </w:tc>
        <w:tc>
          <w:tcPr>
            <w:tcW w:w="993" w:type="dxa"/>
          </w:tcPr>
          <w:p w14:paraId="173A6627" w14:textId="77777777" w:rsidR="000A2073" w:rsidRDefault="000A2073" w:rsidP="000A2073"/>
        </w:tc>
        <w:tc>
          <w:tcPr>
            <w:tcW w:w="1842" w:type="dxa"/>
          </w:tcPr>
          <w:p w14:paraId="366DA675" w14:textId="77777777" w:rsidR="000A2073" w:rsidRDefault="000A2073" w:rsidP="000A2073"/>
        </w:tc>
        <w:tc>
          <w:tcPr>
            <w:tcW w:w="1495" w:type="dxa"/>
          </w:tcPr>
          <w:p w14:paraId="2797AA80" w14:textId="77777777" w:rsidR="000A2073" w:rsidRDefault="000A2073" w:rsidP="000A2073"/>
        </w:tc>
        <w:tc>
          <w:tcPr>
            <w:tcW w:w="1340" w:type="dxa"/>
          </w:tcPr>
          <w:p w14:paraId="56C46BDD" w14:textId="77777777" w:rsidR="000A2073" w:rsidRDefault="000A2073" w:rsidP="000A2073"/>
        </w:tc>
      </w:tr>
      <w:tr w:rsidR="007D1521" w14:paraId="4E951D2B" w14:textId="486AED4E" w:rsidTr="0016583F">
        <w:trPr>
          <w:trHeight w:val="300"/>
        </w:trPr>
        <w:tc>
          <w:tcPr>
            <w:tcW w:w="2972" w:type="dxa"/>
          </w:tcPr>
          <w:p w14:paraId="0251C464" w14:textId="05DE113C" w:rsidR="000A2073" w:rsidRDefault="000A2073" w:rsidP="000A2073">
            <w:r>
              <w:t xml:space="preserve">A local/national </w:t>
            </w:r>
            <w:proofErr w:type="spellStart"/>
            <w:r>
              <w:t>organisation</w:t>
            </w:r>
            <w:proofErr w:type="spellEnd"/>
          </w:p>
        </w:tc>
        <w:tc>
          <w:tcPr>
            <w:tcW w:w="992" w:type="dxa"/>
          </w:tcPr>
          <w:p w14:paraId="2DD1AFB4" w14:textId="4DE4F58B" w:rsidR="000A2073" w:rsidRDefault="000A2073" w:rsidP="000A2073"/>
        </w:tc>
        <w:tc>
          <w:tcPr>
            <w:tcW w:w="993" w:type="dxa"/>
          </w:tcPr>
          <w:p w14:paraId="07D0713C" w14:textId="77777777" w:rsidR="000A2073" w:rsidRDefault="000A2073" w:rsidP="000A2073"/>
        </w:tc>
        <w:tc>
          <w:tcPr>
            <w:tcW w:w="1842" w:type="dxa"/>
          </w:tcPr>
          <w:p w14:paraId="7CB9127D" w14:textId="77777777" w:rsidR="000A2073" w:rsidRDefault="000A2073" w:rsidP="000A2073"/>
        </w:tc>
        <w:tc>
          <w:tcPr>
            <w:tcW w:w="1495" w:type="dxa"/>
          </w:tcPr>
          <w:p w14:paraId="3277AE19" w14:textId="77777777" w:rsidR="000A2073" w:rsidRDefault="000A2073" w:rsidP="000A2073"/>
        </w:tc>
        <w:tc>
          <w:tcPr>
            <w:tcW w:w="1340" w:type="dxa"/>
          </w:tcPr>
          <w:p w14:paraId="491E9204" w14:textId="77777777" w:rsidR="000A2073" w:rsidRDefault="000A2073" w:rsidP="000A2073"/>
        </w:tc>
      </w:tr>
      <w:tr w:rsidR="007D1521" w14:paraId="5367E2A3" w14:textId="34D484A3" w:rsidTr="0016583F">
        <w:trPr>
          <w:trHeight w:val="300"/>
        </w:trPr>
        <w:tc>
          <w:tcPr>
            <w:tcW w:w="2972" w:type="dxa"/>
          </w:tcPr>
          <w:p w14:paraId="652FE8FE" w14:textId="235E295D" w:rsidR="000A2073" w:rsidRDefault="000A2073" w:rsidP="000A2073">
            <w:r>
              <w:t xml:space="preserve">Non-Governmental </w:t>
            </w:r>
            <w:proofErr w:type="spellStart"/>
            <w:r>
              <w:t>Organisation</w:t>
            </w:r>
            <w:proofErr w:type="spellEnd"/>
            <w:r>
              <w:t xml:space="preserve"> (NGO)</w:t>
            </w:r>
          </w:p>
        </w:tc>
        <w:tc>
          <w:tcPr>
            <w:tcW w:w="992" w:type="dxa"/>
          </w:tcPr>
          <w:p w14:paraId="56B0DE7E" w14:textId="745BF610" w:rsidR="000A2073" w:rsidRDefault="000A2073" w:rsidP="000A2073"/>
        </w:tc>
        <w:tc>
          <w:tcPr>
            <w:tcW w:w="993" w:type="dxa"/>
          </w:tcPr>
          <w:p w14:paraId="7DA248A0" w14:textId="77777777" w:rsidR="000A2073" w:rsidRDefault="000A2073" w:rsidP="000A2073"/>
        </w:tc>
        <w:tc>
          <w:tcPr>
            <w:tcW w:w="1842" w:type="dxa"/>
          </w:tcPr>
          <w:p w14:paraId="2984E418" w14:textId="77777777" w:rsidR="000A2073" w:rsidRDefault="000A2073" w:rsidP="000A2073"/>
        </w:tc>
        <w:tc>
          <w:tcPr>
            <w:tcW w:w="1495" w:type="dxa"/>
          </w:tcPr>
          <w:p w14:paraId="317D64B4" w14:textId="77777777" w:rsidR="000A2073" w:rsidRDefault="000A2073" w:rsidP="000A2073"/>
        </w:tc>
        <w:tc>
          <w:tcPr>
            <w:tcW w:w="1340" w:type="dxa"/>
          </w:tcPr>
          <w:p w14:paraId="57F12B3E" w14:textId="77777777" w:rsidR="000A2073" w:rsidRDefault="000A2073" w:rsidP="000A2073"/>
        </w:tc>
      </w:tr>
      <w:tr w:rsidR="007D1521" w14:paraId="7144FCFE" w14:textId="5A14D50B" w:rsidTr="0016583F">
        <w:trPr>
          <w:trHeight w:val="300"/>
        </w:trPr>
        <w:tc>
          <w:tcPr>
            <w:tcW w:w="2972" w:type="dxa"/>
          </w:tcPr>
          <w:p w14:paraId="4D3BB5BC" w14:textId="20662230" w:rsidR="000A2073" w:rsidRDefault="000A2073" w:rsidP="000A2073">
            <w:r>
              <w:t>Local/regional Government</w:t>
            </w:r>
          </w:p>
        </w:tc>
        <w:tc>
          <w:tcPr>
            <w:tcW w:w="992" w:type="dxa"/>
          </w:tcPr>
          <w:p w14:paraId="54AF0A9C" w14:textId="048D1457" w:rsidR="000A2073" w:rsidRDefault="000A2073" w:rsidP="000A2073"/>
        </w:tc>
        <w:tc>
          <w:tcPr>
            <w:tcW w:w="993" w:type="dxa"/>
          </w:tcPr>
          <w:p w14:paraId="216A5480" w14:textId="77777777" w:rsidR="000A2073" w:rsidRDefault="000A2073" w:rsidP="000A2073"/>
        </w:tc>
        <w:tc>
          <w:tcPr>
            <w:tcW w:w="1842" w:type="dxa"/>
          </w:tcPr>
          <w:p w14:paraId="2F7F727B" w14:textId="77777777" w:rsidR="000A2073" w:rsidRDefault="000A2073" w:rsidP="000A2073"/>
        </w:tc>
        <w:tc>
          <w:tcPr>
            <w:tcW w:w="1495" w:type="dxa"/>
          </w:tcPr>
          <w:p w14:paraId="6C0FD523" w14:textId="77777777" w:rsidR="000A2073" w:rsidRDefault="000A2073" w:rsidP="000A2073"/>
        </w:tc>
        <w:tc>
          <w:tcPr>
            <w:tcW w:w="1340" w:type="dxa"/>
          </w:tcPr>
          <w:p w14:paraId="6C3DF9EF" w14:textId="77777777" w:rsidR="000A2073" w:rsidRDefault="000A2073" w:rsidP="000A2073"/>
        </w:tc>
      </w:tr>
      <w:tr w:rsidR="007D1521" w14:paraId="4F45F5EC" w14:textId="20AA3818" w:rsidTr="0016583F">
        <w:trPr>
          <w:trHeight w:val="300"/>
        </w:trPr>
        <w:tc>
          <w:tcPr>
            <w:tcW w:w="2972" w:type="dxa"/>
          </w:tcPr>
          <w:p w14:paraId="403EE314" w14:textId="3A905A1F" w:rsidR="000A2073" w:rsidRDefault="000A2073" w:rsidP="000A2073">
            <w:r>
              <w:t>Associate educational institution</w:t>
            </w:r>
          </w:p>
        </w:tc>
        <w:tc>
          <w:tcPr>
            <w:tcW w:w="992" w:type="dxa"/>
          </w:tcPr>
          <w:p w14:paraId="571C07EB" w14:textId="6CD7EA99" w:rsidR="000A2073" w:rsidRDefault="000A2073" w:rsidP="000A2073"/>
        </w:tc>
        <w:tc>
          <w:tcPr>
            <w:tcW w:w="993" w:type="dxa"/>
          </w:tcPr>
          <w:p w14:paraId="1E9AE0B8" w14:textId="77777777" w:rsidR="000A2073" w:rsidRDefault="000A2073" w:rsidP="000A2073"/>
        </w:tc>
        <w:tc>
          <w:tcPr>
            <w:tcW w:w="1842" w:type="dxa"/>
          </w:tcPr>
          <w:p w14:paraId="08210A9C" w14:textId="77777777" w:rsidR="000A2073" w:rsidRDefault="000A2073" w:rsidP="000A2073"/>
        </w:tc>
        <w:tc>
          <w:tcPr>
            <w:tcW w:w="1495" w:type="dxa"/>
          </w:tcPr>
          <w:p w14:paraId="18D39635" w14:textId="77777777" w:rsidR="000A2073" w:rsidRDefault="000A2073" w:rsidP="000A2073"/>
        </w:tc>
        <w:tc>
          <w:tcPr>
            <w:tcW w:w="1340" w:type="dxa"/>
          </w:tcPr>
          <w:p w14:paraId="3D36A458" w14:textId="77777777" w:rsidR="000A2073" w:rsidRDefault="000A2073" w:rsidP="000A2073"/>
        </w:tc>
      </w:tr>
      <w:tr w:rsidR="007D1521" w14:paraId="4CB472AD" w14:textId="744BA393" w:rsidTr="0016583F">
        <w:trPr>
          <w:trHeight w:val="300"/>
        </w:trPr>
        <w:tc>
          <w:tcPr>
            <w:tcW w:w="2972" w:type="dxa"/>
          </w:tcPr>
          <w:p w14:paraId="36FC839D" w14:textId="5C91D8A4" w:rsidR="000A2073" w:rsidRDefault="000A2073" w:rsidP="000A2073">
            <w:r>
              <w:t>Partnering educational institution</w:t>
            </w:r>
          </w:p>
        </w:tc>
        <w:tc>
          <w:tcPr>
            <w:tcW w:w="992" w:type="dxa"/>
          </w:tcPr>
          <w:p w14:paraId="0B278559" w14:textId="3F4A2838" w:rsidR="000A2073" w:rsidRDefault="000A2073" w:rsidP="000A2073"/>
        </w:tc>
        <w:tc>
          <w:tcPr>
            <w:tcW w:w="993" w:type="dxa"/>
          </w:tcPr>
          <w:p w14:paraId="76DE127F" w14:textId="77777777" w:rsidR="000A2073" w:rsidRDefault="000A2073" w:rsidP="000A2073"/>
        </w:tc>
        <w:tc>
          <w:tcPr>
            <w:tcW w:w="1842" w:type="dxa"/>
          </w:tcPr>
          <w:p w14:paraId="0D4ACF0F" w14:textId="77777777" w:rsidR="000A2073" w:rsidRDefault="000A2073" w:rsidP="000A2073"/>
        </w:tc>
        <w:tc>
          <w:tcPr>
            <w:tcW w:w="1495" w:type="dxa"/>
          </w:tcPr>
          <w:p w14:paraId="2306ED44" w14:textId="77777777" w:rsidR="000A2073" w:rsidRDefault="000A2073" w:rsidP="000A2073"/>
        </w:tc>
        <w:tc>
          <w:tcPr>
            <w:tcW w:w="1340" w:type="dxa"/>
          </w:tcPr>
          <w:p w14:paraId="14CF35EA" w14:textId="77777777" w:rsidR="000A2073" w:rsidRDefault="000A2073" w:rsidP="000A2073"/>
        </w:tc>
      </w:tr>
      <w:tr w:rsidR="007D1521" w14:paraId="6A740BD5" w14:textId="6C54210E" w:rsidTr="0016583F">
        <w:trPr>
          <w:trHeight w:val="300"/>
        </w:trPr>
        <w:tc>
          <w:tcPr>
            <w:tcW w:w="2972" w:type="dxa"/>
          </w:tcPr>
          <w:p w14:paraId="6E863426" w14:textId="7CC1AB8C" w:rsidR="000A2073" w:rsidRDefault="000A2073" w:rsidP="000A2073">
            <w:r>
              <w:t>Company</w:t>
            </w:r>
          </w:p>
        </w:tc>
        <w:tc>
          <w:tcPr>
            <w:tcW w:w="992" w:type="dxa"/>
          </w:tcPr>
          <w:p w14:paraId="1A5A8AE6" w14:textId="604DFB6D" w:rsidR="000A2073" w:rsidRDefault="000A2073" w:rsidP="000A2073"/>
        </w:tc>
        <w:tc>
          <w:tcPr>
            <w:tcW w:w="993" w:type="dxa"/>
          </w:tcPr>
          <w:p w14:paraId="68BEB186" w14:textId="77777777" w:rsidR="000A2073" w:rsidRDefault="000A2073" w:rsidP="000A2073"/>
        </w:tc>
        <w:tc>
          <w:tcPr>
            <w:tcW w:w="1842" w:type="dxa"/>
          </w:tcPr>
          <w:p w14:paraId="44A674EC" w14:textId="77777777" w:rsidR="000A2073" w:rsidRDefault="000A2073" w:rsidP="000A2073"/>
        </w:tc>
        <w:tc>
          <w:tcPr>
            <w:tcW w:w="1495" w:type="dxa"/>
          </w:tcPr>
          <w:p w14:paraId="4D430A3B" w14:textId="77777777" w:rsidR="000A2073" w:rsidRDefault="000A2073" w:rsidP="000A2073"/>
        </w:tc>
        <w:tc>
          <w:tcPr>
            <w:tcW w:w="1340" w:type="dxa"/>
          </w:tcPr>
          <w:p w14:paraId="72850820" w14:textId="77777777" w:rsidR="000A2073" w:rsidRDefault="000A2073" w:rsidP="000A2073"/>
        </w:tc>
      </w:tr>
      <w:tr w:rsidR="000A2073" w14:paraId="3F3FDC27" w14:textId="77777777" w:rsidTr="0016583F">
        <w:trPr>
          <w:trHeight w:val="300"/>
        </w:trPr>
        <w:tc>
          <w:tcPr>
            <w:tcW w:w="2972" w:type="dxa"/>
          </w:tcPr>
          <w:p w14:paraId="19075F64" w14:textId="167B79E6" w:rsidR="000A2073" w:rsidRDefault="000A2073" w:rsidP="000A2073">
            <w:r>
              <w:t>Other, please indicate:</w:t>
            </w:r>
          </w:p>
        </w:tc>
        <w:tc>
          <w:tcPr>
            <w:tcW w:w="992" w:type="dxa"/>
          </w:tcPr>
          <w:p w14:paraId="4AE34A7B" w14:textId="77777777" w:rsidR="000A2073" w:rsidRDefault="000A2073" w:rsidP="000A2073"/>
        </w:tc>
        <w:tc>
          <w:tcPr>
            <w:tcW w:w="993" w:type="dxa"/>
          </w:tcPr>
          <w:p w14:paraId="0CAD31A5" w14:textId="77777777" w:rsidR="000A2073" w:rsidRDefault="000A2073" w:rsidP="000A2073"/>
        </w:tc>
        <w:tc>
          <w:tcPr>
            <w:tcW w:w="1842" w:type="dxa"/>
          </w:tcPr>
          <w:p w14:paraId="6B563C10" w14:textId="77777777" w:rsidR="000A2073" w:rsidRDefault="000A2073" w:rsidP="000A2073"/>
        </w:tc>
        <w:tc>
          <w:tcPr>
            <w:tcW w:w="1495" w:type="dxa"/>
          </w:tcPr>
          <w:p w14:paraId="664B29B2" w14:textId="77777777" w:rsidR="000A2073" w:rsidRDefault="000A2073" w:rsidP="000A2073"/>
        </w:tc>
        <w:tc>
          <w:tcPr>
            <w:tcW w:w="1340" w:type="dxa"/>
          </w:tcPr>
          <w:p w14:paraId="6C8B837A" w14:textId="77777777" w:rsidR="000A2073" w:rsidRDefault="000A2073" w:rsidP="000A2073"/>
        </w:tc>
      </w:tr>
    </w:tbl>
    <w:p w14:paraId="3A3C058F" w14:textId="0DDE1DB8" w:rsidR="00B77D0B" w:rsidRDefault="00B77D0B" w:rsidP="4D7EB8B8">
      <w:pPr>
        <w:pStyle w:val="Compact"/>
        <w:jc w:val="both"/>
        <w:rPr>
          <w:rFonts w:eastAsiaTheme="minorEastAsia"/>
        </w:rPr>
      </w:pPr>
    </w:p>
    <w:p w14:paraId="2D22B131" w14:textId="1EBA186D" w:rsidR="00B77D0B" w:rsidRDefault="00C107D2" w:rsidP="00D44C52">
      <w:pPr>
        <w:pStyle w:val="Compact"/>
      </w:pPr>
      <w:r w:rsidRPr="4D7EB8B8">
        <w:rPr>
          <w:b/>
          <w:bCs/>
        </w:rPr>
        <w:t>Target Group(s):</w:t>
      </w:r>
      <w:r>
        <w:t xml:space="preserve"> Identify the primary beneficiaries of the initiative (e.g. students, local community, specific groups) and explain why they are relevant (max. 50 words)</w:t>
      </w:r>
      <w:r>
        <w:br/>
      </w:r>
    </w:p>
    <w:p w14:paraId="58A79B44" w14:textId="6F5F061A" w:rsidR="00B77D0B" w:rsidRDefault="6BE1E19A">
      <w:pPr>
        <w:pStyle w:val="Overskrift3"/>
      </w:pPr>
      <w:bookmarkStart w:id="1" w:name="Xc94790e406bbea118ce82df57b30bee6c1e9133"/>
      <w:bookmarkEnd w:id="0"/>
      <w:r>
        <w:t xml:space="preserve">SECTION 2: PROPOSAL SUMMARY </w:t>
      </w:r>
      <w:r w:rsidRPr="07CC826D">
        <w:rPr>
          <w:i/>
          <w:iCs/>
        </w:rPr>
        <w:t>(Max. 3</w:t>
      </w:r>
      <w:r w:rsidR="0A410752" w:rsidRPr="07CC826D">
        <w:rPr>
          <w:i/>
          <w:iCs/>
        </w:rPr>
        <w:t>5</w:t>
      </w:r>
      <w:r w:rsidRPr="07CC826D">
        <w:rPr>
          <w:i/>
          <w:iCs/>
        </w:rPr>
        <w:t>0 words)</w:t>
      </w:r>
    </w:p>
    <w:p w14:paraId="30FC5CEA" w14:textId="77777777" w:rsidR="00B77D0B" w:rsidRDefault="00C107D2" w:rsidP="47D94EC4">
      <w:pPr>
        <w:pStyle w:val="FirstParagraph"/>
        <w:jc w:val="both"/>
      </w:pPr>
      <w:r w:rsidRPr="47D94EC4">
        <w:rPr>
          <w:b/>
          <w:bCs/>
        </w:rPr>
        <w:t>Purpose:</w:t>
      </w:r>
      <w:r>
        <w:t xml:space="preserve"> Provide a clear and concise overview of your initiative, the motivation behind it, and its alignment with the EMERGE values.</w:t>
      </w:r>
    </w:p>
    <w:p w14:paraId="629161EA" w14:textId="77777777" w:rsidR="00BC0E62" w:rsidRDefault="6BE1E19A" w:rsidP="47D94EC4">
      <w:pPr>
        <w:pStyle w:val="Brdtekst"/>
      </w:pPr>
      <w:r>
        <w:t xml:space="preserve">The EMERGE project promotes </w:t>
      </w:r>
      <w:r w:rsidR="68E9CAEB">
        <w:t>five</w:t>
      </w:r>
      <w:r>
        <w:t xml:space="preserve"> core values:</w:t>
      </w:r>
    </w:p>
    <w:p w14:paraId="5C855559" w14:textId="6481CC8E" w:rsidR="00B77D0B" w:rsidRDefault="00C107D2" w:rsidP="47D94EC4">
      <w:pPr>
        <w:pStyle w:val="Brdtekst"/>
      </w:pPr>
      <w:r>
        <w:br/>
      </w:r>
      <w:r w:rsidR="6BE1E19A" w:rsidRPr="47D94EC4">
        <w:rPr>
          <w:b/>
          <w:bCs/>
        </w:rPr>
        <w:t>Sustainability</w:t>
      </w:r>
      <w:r w:rsidR="6BE1E19A">
        <w:t xml:space="preserve"> – fostering environmental responsibility, long-term thinking, and resource-conscious solutions</w:t>
      </w:r>
      <w:r>
        <w:br/>
      </w:r>
      <w:r w:rsidR="6BE1E19A" w:rsidRPr="47D94EC4">
        <w:rPr>
          <w:b/>
          <w:bCs/>
        </w:rPr>
        <w:t>Inclusion</w:t>
      </w:r>
      <w:r w:rsidR="6BE1E19A">
        <w:t xml:space="preserve"> – ensuring fair access, diversity, equity, and meaningful participation for all</w:t>
      </w:r>
      <w:r>
        <w:br/>
      </w:r>
      <w:r w:rsidR="6BE1E19A" w:rsidRPr="47D94EC4">
        <w:rPr>
          <w:b/>
          <w:bCs/>
        </w:rPr>
        <w:t>Re</w:t>
      </w:r>
      <w:r w:rsidR="7F5D3D4D" w:rsidRPr="47D94EC4">
        <w:rPr>
          <w:b/>
          <w:bCs/>
        </w:rPr>
        <w:t>s</w:t>
      </w:r>
      <w:r w:rsidR="6BE1E19A" w:rsidRPr="47D94EC4">
        <w:rPr>
          <w:b/>
          <w:bCs/>
        </w:rPr>
        <w:t>ilience</w:t>
      </w:r>
      <w:r w:rsidR="6BE1E19A">
        <w:t xml:space="preserve"> – enhancing adaptability, well-being, and community strength in the face of challenges</w:t>
      </w:r>
    </w:p>
    <w:p w14:paraId="01C91729" w14:textId="2D3BDB55" w:rsidR="20FA0323" w:rsidRDefault="20FA0323" w:rsidP="47D94EC4">
      <w:pPr>
        <w:pStyle w:val="Brdtekst"/>
        <w:jc w:val="both"/>
      </w:pPr>
      <w:r w:rsidRPr="47D94EC4">
        <w:rPr>
          <w:b/>
          <w:bCs/>
        </w:rPr>
        <w:t>Multilingualism and Cultural diversity</w:t>
      </w:r>
      <w:r w:rsidR="53F47EA3" w:rsidRPr="47D94EC4">
        <w:rPr>
          <w:b/>
          <w:bCs/>
        </w:rPr>
        <w:t xml:space="preserve"> – </w:t>
      </w:r>
      <w:proofErr w:type="gramStart"/>
      <w:r w:rsidR="53F47EA3">
        <w:t>is</w:t>
      </w:r>
      <w:proofErr w:type="gramEnd"/>
      <w:r w:rsidR="53F47EA3">
        <w:t xml:space="preserve"> about making sure that people can participate, be treated equally and embrace democratic principles and European values</w:t>
      </w:r>
      <w:r w:rsidR="00BE927F">
        <w:t>.</w:t>
      </w:r>
    </w:p>
    <w:p w14:paraId="006AA7B0" w14:textId="7685B5C0" w:rsidR="20FA0323" w:rsidRDefault="20FA0323" w:rsidP="47D94EC4">
      <w:pPr>
        <w:pStyle w:val="Brdtekst"/>
        <w:jc w:val="both"/>
      </w:pPr>
      <w:r w:rsidRPr="47D94EC4">
        <w:rPr>
          <w:b/>
          <w:bCs/>
        </w:rPr>
        <w:t>Solidarity</w:t>
      </w:r>
      <w:r w:rsidR="2E4CD604" w:rsidRPr="47D94EC4">
        <w:rPr>
          <w:b/>
          <w:bCs/>
        </w:rPr>
        <w:t xml:space="preserve"> </w:t>
      </w:r>
      <w:r w:rsidR="2E4CD604">
        <w:t>– fosters an environment where diverse voices are not only welcomed but celebrated.</w:t>
      </w:r>
    </w:p>
    <w:p w14:paraId="02281718" w14:textId="77777777" w:rsidR="00B77D0B" w:rsidRDefault="00C107D2" w:rsidP="008B0B5D">
      <w:pPr>
        <w:pStyle w:val="Compact"/>
        <w:numPr>
          <w:ilvl w:val="0"/>
          <w:numId w:val="5"/>
        </w:numPr>
      </w:pPr>
      <w:r w:rsidRPr="47D94EC4">
        <w:rPr>
          <w:b/>
          <w:bCs/>
        </w:rPr>
        <w:lastRenderedPageBreak/>
        <w:t>Motivation and Overview:</w:t>
      </w:r>
      <w:r>
        <w:t xml:space="preserve"> Briefly describe why this initiative is important and provide a concise summary of the concept, including its goal, key activities, and expected results (max. 200 words)</w:t>
      </w:r>
      <w:r>
        <w:br/>
      </w:r>
    </w:p>
    <w:p w14:paraId="570AAC70" w14:textId="77777777" w:rsidR="00B77D0B" w:rsidRDefault="00C107D2" w:rsidP="008B0B5D">
      <w:pPr>
        <w:pStyle w:val="Compact"/>
        <w:numPr>
          <w:ilvl w:val="0"/>
          <w:numId w:val="5"/>
        </w:numPr>
      </w:pPr>
      <w:r w:rsidRPr="47D94EC4">
        <w:rPr>
          <w:b/>
          <w:bCs/>
        </w:rPr>
        <w:t>Target Groups and Impact:</w:t>
      </w:r>
      <w:r>
        <w:t xml:space="preserve"> Indicate who the initiative is for and how they will benefit (max. 50 words)</w:t>
      </w:r>
      <w:r>
        <w:br/>
      </w:r>
    </w:p>
    <w:p w14:paraId="4F8631C9" w14:textId="77777777" w:rsidR="00B77D0B" w:rsidRDefault="00C107D2" w:rsidP="008B0B5D">
      <w:pPr>
        <w:pStyle w:val="Compact"/>
        <w:numPr>
          <w:ilvl w:val="0"/>
          <w:numId w:val="5"/>
        </w:numPr>
      </w:pPr>
      <w:r w:rsidRPr="47D94EC4">
        <w:rPr>
          <w:b/>
          <w:bCs/>
        </w:rPr>
        <w:t>EMERGE Value Connection:</w:t>
      </w:r>
      <w:r>
        <w:t xml:space="preserve"> Explain how your proposal aligns with at least one of the EMERGE values (max. 50 words)</w:t>
      </w:r>
      <w:r>
        <w:br/>
      </w:r>
    </w:p>
    <w:p w14:paraId="6A30C87B" w14:textId="15423F07" w:rsidR="00B77D0B" w:rsidRDefault="6BE1E19A" w:rsidP="47D94EC4">
      <w:pPr>
        <w:pStyle w:val="Compact"/>
        <w:numPr>
          <w:ilvl w:val="0"/>
          <w:numId w:val="5"/>
        </w:numPr>
        <w:jc w:val="both"/>
      </w:pPr>
      <w:r w:rsidRPr="47D94EC4">
        <w:rPr>
          <w:b/>
          <w:bCs/>
        </w:rPr>
        <w:t xml:space="preserve"> </w:t>
      </w:r>
      <w:r w:rsidR="5BC572CF" w:rsidRPr="47D94EC4">
        <w:rPr>
          <w:b/>
          <w:bCs/>
        </w:rPr>
        <w:t xml:space="preserve">Art, Education, Community Service &amp; </w:t>
      </w:r>
      <w:r w:rsidR="5C3EA891" w:rsidRPr="47D94EC4">
        <w:rPr>
          <w:b/>
          <w:bCs/>
        </w:rPr>
        <w:t>Innovation</w:t>
      </w:r>
      <w:r w:rsidRPr="47D94EC4">
        <w:rPr>
          <w:b/>
          <w:bCs/>
        </w:rPr>
        <w:t>:</w:t>
      </w:r>
      <w:r>
        <w:t xml:space="preserve"> </w:t>
      </w:r>
      <w:r w:rsidR="231D3C05">
        <w:t xml:space="preserve">Specify (if any) aspects </w:t>
      </w:r>
      <w:r w:rsidR="07ED5844">
        <w:t>of your initiative.</w:t>
      </w:r>
      <w:r w:rsidR="51DE6A83">
        <w:t xml:space="preserve"> (max</w:t>
      </w:r>
      <w:r w:rsidR="2D8DFAD7">
        <w:t>.</w:t>
      </w:r>
      <w:r w:rsidR="51DE6A83">
        <w:t xml:space="preserve"> 50 words)</w:t>
      </w:r>
    </w:p>
    <w:p w14:paraId="6C87F611" w14:textId="77777777" w:rsidR="00B77D0B" w:rsidRDefault="00641C68">
      <w:r>
        <w:pict w14:anchorId="2F3A0BC1">
          <v:rect id="_x0000_i1027" style="width:0;height:1.5pt" o:hralign="center" o:hrstd="t" o:hr="t"/>
        </w:pict>
      </w:r>
    </w:p>
    <w:p w14:paraId="36F7CCC8" w14:textId="77777777" w:rsidR="00B77D0B" w:rsidRDefault="00C107D2">
      <w:pPr>
        <w:pStyle w:val="Overskrift3"/>
      </w:pPr>
      <w:bookmarkStart w:id="2" w:name="X76ede9c44de0c8b98b3315955531575a85a230b"/>
      <w:bookmarkEnd w:id="1"/>
      <w:r>
        <w:t xml:space="preserve">SECTION 3: CHALLENGE, OBJECTIVES &amp; ACTIVITIES </w:t>
      </w:r>
      <w:r>
        <w:rPr>
          <w:i/>
          <w:iCs/>
        </w:rPr>
        <w:t>(Max. 500 words)</w:t>
      </w:r>
    </w:p>
    <w:p w14:paraId="0462BED4" w14:textId="490C0DB1" w:rsidR="6BE1E19A" w:rsidRDefault="6BE1E19A" w:rsidP="000A2073">
      <w:pPr>
        <w:pStyle w:val="FirstParagraph"/>
        <w:jc w:val="both"/>
      </w:pPr>
      <w:r w:rsidRPr="555C6F03">
        <w:rPr>
          <w:b/>
          <w:bCs/>
        </w:rPr>
        <w:t>Purpose:</w:t>
      </w:r>
      <w:r>
        <w:t xml:space="preserve"> </w:t>
      </w:r>
      <w:r w:rsidR="2293D910">
        <w:t xml:space="preserve">Tell us what problem you’re solving, what you hope to change, and how you’ll do it.  </w:t>
      </w:r>
    </w:p>
    <w:p w14:paraId="313B2865" w14:textId="2AD7CC57" w:rsidR="17D02ADF" w:rsidRDefault="17D02ADF" w:rsidP="00990311">
      <w:pPr>
        <w:spacing w:before="240" w:after="240"/>
      </w:pPr>
      <w:r w:rsidRPr="555C6F03">
        <w:rPr>
          <w:b/>
          <w:bCs/>
        </w:rPr>
        <w:t xml:space="preserve">a. </w:t>
      </w:r>
      <w:r w:rsidR="016D353B" w:rsidRPr="555C6F03">
        <w:rPr>
          <w:b/>
          <w:bCs/>
        </w:rPr>
        <w:t>What’s the challenge?</w:t>
      </w:r>
      <w:r>
        <w:br/>
      </w:r>
      <w:r w:rsidR="016D353B" w:rsidRPr="555C6F03">
        <w:t xml:space="preserve"> What problem or need are you working on, and why does it matter to your community? </w:t>
      </w:r>
      <w:r w:rsidR="016D353B" w:rsidRPr="555C6F03">
        <w:rPr>
          <w:i/>
          <w:iCs/>
        </w:rPr>
        <w:t>(max. 100 words)</w:t>
      </w:r>
    </w:p>
    <w:p w14:paraId="3CDAA4F9" w14:textId="67AB7192" w:rsidR="016D353B" w:rsidRDefault="016D353B" w:rsidP="00990311">
      <w:pPr>
        <w:spacing w:before="240" w:after="240"/>
      </w:pPr>
      <w:r w:rsidRPr="555C6F03">
        <w:rPr>
          <w:b/>
          <w:bCs/>
        </w:rPr>
        <w:t>b. What are your goals?</w:t>
      </w:r>
      <w:r>
        <w:br/>
      </w:r>
      <w:r w:rsidRPr="555C6F03">
        <w:t xml:space="preserve"> List up to 3 things you want to achieve. How do they connect to sustainability, inclusion, or resilience? </w:t>
      </w:r>
      <w:r w:rsidRPr="555C6F03">
        <w:rPr>
          <w:i/>
          <w:iCs/>
        </w:rPr>
        <w:t>(max. 150 words)</w:t>
      </w:r>
    </w:p>
    <w:p w14:paraId="0AA44EEB" w14:textId="41F7D5F1" w:rsidR="016D353B" w:rsidRDefault="016D353B" w:rsidP="00990311">
      <w:pPr>
        <w:spacing w:before="240" w:after="240"/>
      </w:pPr>
      <w:r w:rsidRPr="555C6F03">
        <w:rPr>
          <w:b/>
          <w:bCs/>
        </w:rPr>
        <w:t>c. What will you do?</w:t>
      </w:r>
      <w:r>
        <w:br/>
      </w:r>
      <w:r w:rsidRPr="555C6F03">
        <w:t xml:space="preserve"> What are the main activities? When and where will they happen? </w:t>
      </w:r>
      <w:r w:rsidRPr="555C6F03">
        <w:rPr>
          <w:i/>
          <w:iCs/>
        </w:rPr>
        <w:t>(max. 150 words)</w:t>
      </w:r>
    </w:p>
    <w:p w14:paraId="753A0CDA" w14:textId="64FF7154" w:rsidR="016D353B" w:rsidRDefault="016D353B" w:rsidP="00990311">
      <w:pPr>
        <w:spacing w:before="240" w:after="240"/>
        <w:rPr>
          <w:i/>
          <w:iCs/>
        </w:rPr>
      </w:pPr>
      <w:r w:rsidRPr="384537E5">
        <w:rPr>
          <w:b/>
          <w:bCs/>
        </w:rPr>
        <w:t>d. Who’s involved?</w:t>
      </w:r>
      <w:r>
        <w:br/>
      </w:r>
      <w:r w:rsidRPr="384537E5">
        <w:t xml:space="preserve"> Who’s doing what? Will you use EMERGE </w:t>
      </w:r>
      <w:r w:rsidR="07A6DC97" w:rsidRPr="384537E5">
        <w:t>resource</w:t>
      </w:r>
      <w:r w:rsidRPr="384537E5">
        <w:t>s,</w:t>
      </w:r>
      <w:r w:rsidR="77CE72EE" w:rsidRPr="384537E5">
        <w:t xml:space="preserve"> such as </w:t>
      </w:r>
      <w:r w:rsidR="00990311" w:rsidRPr="384537E5">
        <w:t>EMERGE</w:t>
      </w:r>
      <w:r w:rsidRPr="384537E5">
        <w:t xml:space="preserve"> Hubs, </w:t>
      </w:r>
      <w:r w:rsidR="79E607D9" w:rsidRPr="384537E5">
        <w:t>support from staff (technical, research, communications,</w:t>
      </w:r>
      <w:r w:rsidR="224F32D2" w:rsidRPr="384537E5">
        <w:t xml:space="preserve"> marketing, dissemination,</w:t>
      </w:r>
      <w:r w:rsidR="79E607D9" w:rsidRPr="384537E5">
        <w:t xml:space="preserve"> etc.)</w:t>
      </w:r>
      <w:r w:rsidR="2F21DAA1" w:rsidRPr="384537E5">
        <w:t xml:space="preserve">, support from EMERGE </w:t>
      </w:r>
      <w:r w:rsidR="00990311">
        <w:t>Student A</w:t>
      </w:r>
      <w:r w:rsidR="4CE6434E" w:rsidRPr="384537E5">
        <w:t>mbassador</w:t>
      </w:r>
      <w:r w:rsidR="00F67A19">
        <w:t xml:space="preserve"> Force</w:t>
      </w:r>
      <w:r w:rsidR="001160C5">
        <w:t>*</w:t>
      </w:r>
      <w:r w:rsidR="4CE6434E" w:rsidRPr="384537E5">
        <w:t>, or</w:t>
      </w:r>
      <w:r w:rsidR="1D961CC5" w:rsidRPr="384537E5">
        <w:t xml:space="preserve"> other support, please </w:t>
      </w:r>
      <w:proofErr w:type="gramStart"/>
      <w:r w:rsidR="1D961CC5" w:rsidRPr="384537E5">
        <w:t xml:space="preserve">specify </w:t>
      </w:r>
      <w:r w:rsidRPr="384537E5">
        <w:t>?</w:t>
      </w:r>
      <w:proofErr w:type="gramEnd"/>
      <w:r w:rsidRPr="384537E5">
        <w:t xml:space="preserve"> </w:t>
      </w:r>
      <w:r w:rsidRPr="384537E5">
        <w:rPr>
          <w:i/>
          <w:iCs/>
        </w:rPr>
        <w:t>(max. 100 words)</w:t>
      </w:r>
    </w:p>
    <w:p w14:paraId="13397619" w14:textId="75A9F5B2" w:rsidR="001160C5" w:rsidRDefault="001160C5" w:rsidP="001160C5">
      <w:r>
        <w:rPr>
          <w:i/>
          <w:iCs/>
        </w:rPr>
        <w:t>*</w:t>
      </w:r>
      <w:r w:rsidRPr="001160C5">
        <w:rPr>
          <w:b/>
          <w:bCs/>
        </w:rPr>
        <w:t xml:space="preserve"> </w:t>
      </w:r>
      <w:r w:rsidRPr="00524D69">
        <w:rPr>
          <w:b/>
          <w:bCs/>
        </w:rPr>
        <w:t>EMERGE Student Ambassador</w:t>
      </w:r>
      <w:r>
        <w:rPr>
          <w:b/>
          <w:bCs/>
        </w:rPr>
        <w:t xml:space="preserve"> Force</w:t>
      </w:r>
      <w:r w:rsidRPr="00524D69">
        <w:t xml:space="preserve"> are student leaders who represent the EMERGE program on campus by promoting its opportunities, engaging peers, and supporting events or initiatives. They act as a bridge between students and the program, helping build awareness, participation, and community.</w:t>
      </w:r>
    </w:p>
    <w:p w14:paraId="1FD83EB6" w14:textId="77777777" w:rsidR="00B77D0B" w:rsidRDefault="00641C68">
      <w:r>
        <w:pict w14:anchorId="60E1AEB2">
          <v:rect id="_x0000_i1028" style="width:0;height:1.5pt" o:hralign="center" o:hrstd="t" o:hr="t"/>
        </w:pict>
      </w:r>
    </w:p>
    <w:p w14:paraId="45EA85BD" w14:textId="77777777" w:rsidR="00B77D0B" w:rsidRDefault="00C107D2">
      <w:pPr>
        <w:pStyle w:val="Overskrift3"/>
      </w:pPr>
      <w:bookmarkStart w:id="3" w:name="Xfa4b5384dbf390471583c460da5e2902b81b5a7"/>
      <w:bookmarkEnd w:id="2"/>
      <w:r>
        <w:t xml:space="preserve">SECTION 4: EXPECTED RESULTS &amp; IMPACT </w:t>
      </w:r>
      <w:r>
        <w:rPr>
          <w:i/>
          <w:iCs/>
        </w:rPr>
        <w:t>(Max. 300 words)</w:t>
      </w:r>
    </w:p>
    <w:p w14:paraId="5B0AA4EC" w14:textId="7B7ACD29" w:rsidR="00B77D0B" w:rsidRDefault="6BE1E19A" w:rsidP="000A2073">
      <w:pPr>
        <w:pStyle w:val="FirstParagraph"/>
        <w:jc w:val="both"/>
      </w:pPr>
      <w:r w:rsidRPr="555C6F03">
        <w:rPr>
          <w:b/>
          <w:bCs/>
        </w:rPr>
        <w:t>Purpose:</w:t>
      </w:r>
      <w:r>
        <w:t xml:space="preserve"> </w:t>
      </w:r>
      <w:r w:rsidR="3C26BE2F" w:rsidRPr="555C6F03">
        <w:rPr>
          <w:rFonts w:ascii="Aptos" w:eastAsia="Aptos" w:hAnsi="Aptos" w:cs="Aptos"/>
        </w:rPr>
        <w:t>Tell us what you’ll create, who it will help, and how others can learn from it.</w:t>
      </w:r>
    </w:p>
    <w:p w14:paraId="048311D7" w14:textId="44B72FE9" w:rsidR="00B77D0B" w:rsidRDefault="3C26BE2F" w:rsidP="007A725B">
      <w:pPr>
        <w:spacing w:before="240" w:after="240"/>
      </w:pPr>
      <w:proofErr w:type="gramStart"/>
      <w:r w:rsidRPr="555C6F03">
        <w:rPr>
          <w:rFonts w:ascii="Aptos" w:eastAsia="Aptos" w:hAnsi="Aptos" w:cs="Aptos"/>
          <w:b/>
          <w:bCs/>
        </w:rPr>
        <w:lastRenderedPageBreak/>
        <w:t>a. What</w:t>
      </w:r>
      <w:proofErr w:type="gramEnd"/>
      <w:r w:rsidRPr="555C6F03">
        <w:rPr>
          <w:rFonts w:ascii="Aptos" w:eastAsia="Aptos" w:hAnsi="Aptos" w:cs="Aptos"/>
          <w:b/>
          <w:bCs/>
        </w:rPr>
        <w:t xml:space="preserve"> will you create?</w:t>
      </w:r>
      <w:r w:rsidR="00C107D2">
        <w:br/>
      </w:r>
      <w:r w:rsidRPr="555C6F03">
        <w:rPr>
          <w:rFonts w:ascii="Aptos" w:eastAsia="Aptos" w:hAnsi="Aptos" w:cs="Aptos"/>
        </w:rPr>
        <w:t xml:space="preserve"> Will you run an event, build something, make a tool or guide, or start a campaign? Describe what you plan to produce. </w:t>
      </w:r>
      <w:r w:rsidRPr="555C6F03">
        <w:rPr>
          <w:rFonts w:ascii="Aptos" w:eastAsia="Aptos" w:hAnsi="Aptos" w:cs="Aptos"/>
          <w:i/>
          <w:iCs/>
        </w:rPr>
        <w:t>(max. 100 words)</w:t>
      </w:r>
    </w:p>
    <w:p w14:paraId="7852603B" w14:textId="698C2C91" w:rsidR="00B77D0B" w:rsidRDefault="3C26BE2F" w:rsidP="007A725B">
      <w:pPr>
        <w:spacing w:before="240" w:after="240"/>
      </w:pPr>
      <w:r w:rsidRPr="384537E5">
        <w:rPr>
          <w:rFonts w:ascii="Aptos" w:eastAsia="Aptos" w:hAnsi="Aptos" w:cs="Aptos"/>
          <w:b/>
          <w:bCs/>
        </w:rPr>
        <w:t xml:space="preserve">b. Who will </w:t>
      </w:r>
      <w:r w:rsidR="007A725B">
        <w:rPr>
          <w:rFonts w:ascii="Aptos" w:eastAsia="Aptos" w:hAnsi="Aptos" w:cs="Aptos"/>
          <w:b/>
          <w:bCs/>
        </w:rPr>
        <w:t>your project</w:t>
      </w:r>
      <w:r w:rsidRPr="384537E5">
        <w:rPr>
          <w:rFonts w:ascii="Aptos" w:eastAsia="Aptos" w:hAnsi="Aptos" w:cs="Aptos"/>
          <w:b/>
          <w:bCs/>
        </w:rPr>
        <w:t xml:space="preserve"> help?</w:t>
      </w:r>
      <w:r w:rsidR="00C107D2">
        <w:br/>
      </w:r>
      <w:r w:rsidRPr="384537E5">
        <w:rPr>
          <w:rFonts w:ascii="Aptos" w:eastAsia="Aptos" w:hAnsi="Aptos" w:cs="Aptos"/>
        </w:rPr>
        <w:t xml:space="preserve"> How will your project make a difference for students, staff, your university, or the local community? </w:t>
      </w:r>
      <w:r w:rsidRPr="384537E5">
        <w:rPr>
          <w:rFonts w:ascii="Aptos" w:eastAsia="Aptos" w:hAnsi="Aptos" w:cs="Aptos"/>
          <w:i/>
          <w:iCs/>
        </w:rPr>
        <w:t>(max. 100 words)</w:t>
      </w:r>
    </w:p>
    <w:p w14:paraId="0DF00C27" w14:textId="4EAA2EAA" w:rsidR="00B77D0B" w:rsidRDefault="3C26BE2F" w:rsidP="00F67A19">
      <w:pPr>
        <w:spacing w:before="240" w:after="240"/>
      </w:pPr>
      <w:r w:rsidRPr="555C6F03">
        <w:rPr>
          <w:rFonts w:ascii="Aptos" w:eastAsia="Aptos" w:hAnsi="Aptos" w:cs="Aptos"/>
          <w:b/>
          <w:bCs/>
        </w:rPr>
        <w:t xml:space="preserve">c. </w:t>
      </w:r>
      <w:r w:rsidR="0B7AFF73" w:rsidRPr="555C6F03">
        <w:rPr>
          <w:rFonts w:ascii="Aptos" w:eastAsia="Aptos" w:hAnsi="Aptos" w:cs="Aptos"/>
          <w:b/>
          <w:bCs/>
        </w:rPr>
        <w:t xml:space="preserve">Scalability - </w:t>
      </w:r>
      <w:r w:rsidRPr="555C6F03">
        <w:rPr>
          <w:rFonts w:ascii="Aptos" w:eastAsia="Aptos" w:hAnsi="Aptos" w:cs="Aptos"/>
          <w:b/>
          <w:bCs/>
        </w:rPr>
        <w:t>Can others use your idea?</w:t>
      </w:r>
      <w:r w:rsidR="00C107D2">
        <w:br/>
      </w:r>
      <w:r w:rsidRPr="555C6F03">
        <w:rPr>
          <w:rFonts w:ascii="Aptos" w:eastAsia="Aptos" w:hAnsi="Aptos" w:cs="Aptos"/>
        </w:rPr>
        <w:t xml:space="preserve"> Could your project be shared, copied, or adapted </w:t>
      </w:r>
      <w:proofErr w:type="gramStart"/>
      <w:r w:rsidRPr="555C6F03">
        <w:rPr>
          <w:rFonts w:ascii="Aptos" w:eastAsia="Aptos" w:hAnsi="Aptos" w:cs="Aptos"/>
        </w:rPr>
        <w:t>in</w:t>
      </w:r>
      <w:proofErr w:type="gramEnd"/>
      <w:r w:rsidRPr="555C6F03">
        <w:rPr>
          <w:rFonts w:ascii="Aptos" w:eastAsia="Aptos" w:hAnsi="Aptos" w:cs="Aptos"/>
        </w:rPr>
        <w:t xml:space="preserve"> other EMERGE universities? How? </w:t>
      </w:r>
      <w:r w:rsidRPr="555C6F03">
        <w:rPr>
          <w:rFonts w:ascii="Aptos" w:eastAsia="Aptos" w:hAnsi="Aptos" w:cs="Aptos"/>
          <w:i/>
          <w:iCs/>
        </w:rPr>
        <w:t>(max. 100 words)</w:t>
      </w:r>
    </w:p>
    <w:p w14:paraId="4F39230D" w14:textId="77777777" w:rsidR="00B77D0B" w:rsidRDefault="00641C68">
      <w:r>
        <w:pict w14:anchorId="4CF7DCB9">
          <v:rect id="_x0000_i1029" style="width:0;height:1.5pt" o:hralign="center" o:hrstd="t" o:hr="t"/>
        </w:pict>
      </w:r>
    </w:p>
    <w:p w14:paraId="5E028AC1" w14:textId="77777777" w:rsidR="00B77D0B" w:rsidRDefault="00C107D2">
      <w:pPr>
        <w:pStyle w:val="Overskrift3"/>
      </w:pPr>
      <w:bookmarkStart w:id="4" w:name="X55a2614bcf77f0b614b21e4115f77460b42ad6c"/>
      <w:bookmarkEnd w:id="3"/>
      <w:r>
        <w:t xml:space="preserve">SECTION 5: BUDGET &amp; RESOURCES </w:t>
      </w:r>
      <w:r>
        <w:rPr>
          <w:i/>
          <w:iCs/>
        </w:rPr>
        <w:t>(Max. 250 words)</w:t>
      </w:r>
    </w:p>
    <w:p w14:paraId="2EE4DF8A" w14:textId="406C1183" w:rsidR="00B77D0B" w:rsidRDefault="6BE1E19A" w:rsidP="555C6F03">
      <w:pPr>
        <w:pStyle w:val="FirstParagraph"/>
        <w:jc w:val="both"/>
        <w:rPr>
          <w:b/>
          <w:bCs/>
        </w:rPr>
      </w:pPr>
      <w:r w:rsidRPr="555C6F03">
        <w:rPr>
          <w:b/>
          <w:bCs/>
        </w:rPr>
        <w:t>Purpose:</w:t>
      </w:r>
      <w:r>
        <w:t xml:space="preserve"> </w:t>
      </w:r>
      <w:r w:rsidR="5DE39C3F" w:rsidRPr="555C6F03">
        <w:rPr>
          <w:b/>
          <w:bCs/>
        </w:rPr>
        <w:t>Tell us what kind of help or space your project needs</w:t>
      </w:r>
      <w:r w:rsidR="3B02A22C" w:rsidRPr="555C6F03">
        <w:rPr>
          <w:b/>
          <w:bCs/>
        </w:rPr>
        <w:t xml:space="preserve"> to suc</w:t>
      </w:r>
      <w:r w:rsidR="59ECEEFB" w:rsidRPr="555C6F03">
        <w:rPr>
          <w:b/>
          <w:bCs/>
        </w:rPr>
        <w:t>c</w:t>
      </w:r>
      <w:r w:rsidR="3B02A22C" w:rsidRPr="555C6F03">
        <w:rPr>
          <w:b/>
          <w:bCs/>
        </w:rPr>
        <w:t>eed</w:t>
      </w:r>
      <w:r w:rsidR="5DE39C3F" w:rsidRPr="555C6F03">
        <w:rPr>
          <w:b/>
          <w:bCs/>
        </w:rPr>
        <w:t>.</w:t>
      </w:r>
    </w:p>
    <w:p w14:paraId="3592CC83" w14:textId="57895663" w:rsidR="00B77D0B" w:rsidRDefault="5DE39C3F" w:rsidP="555C6F03">
      <w:pPr>
        <w:spacing w:before="240" w:after="240"/>
        <w:jc w:val="both"/>
      </w:pPr>
      <w:r w:rsidRPr="555C6F03">
        <w:rPr>
          <w:b/>
          <w:bCs/>
        </w:rPr>
        <w:t>Important:</w:t>
      </w:r>
      <w:r w:rsidRPr="555C6F03">
        <w:t xml:space="preserve"> EMERGE </w:t>
      </w:r>
      <w:r w:rsidR="67C7F3DB" w:rsidRPr="555C6F03">
        <w:t xml:space="preserve">offers you the following: </w:t>
      </w:r>
    </w:p>
    <w:p w14:paraId="61C5E0C1" w14:textId="6B497D90" w:rsidR="00B77D0B" w:rsidRDefault="6AC3C5FE" w:rsidP="555C6F03">
      <w:pPr>
        <w:pStyle w:val="Listeavsnitt"/>
        <w:numPr>
          <w:ilvl w:val="0"/>
          <w:numId w:val="1"/>
        </w:numPr>
        <w:spacing w:before="240" w:after="240"/>
        <w:jc w:val="both"/>
      </w:pPr>
      <w:r w:rsidRPr="555C6F03">
        <w:t>D</w:t>
      </w:r>
      <w:r w:rsidR="5DE39C3F" w:rsidRPr="555C6F03">
        <w:t>igital tools</w:t>
      </w:r>
    </w:p>
    <w:p w14:paraId="57B0C18E" w14:textId="2C12FDA7" w:rsidR="00B77D0B" w:rsidRDefault="576B04A0" w:rsidP="555C6F03">
      <w:pPr>
        <w:pStyle w:val="Listeavsnitt"/>
        <w:numPr>
          <w:ilvl w:val="0"/>
          <w:numId w:val="1"/>
        </w:numPr>
        <w:spacing w:before="240" w:after="240"/>
        <w:jc w:val="both"/>
      </w:pPr>
      <w:r w:rsidRPr="555C6F03">
        <w:t>M</w:t>
      </w:r>
      <w:r w:rsidR="5DE39C3F" w:rsidRPr="555C6F03">
        <w:t>eeting spaces</w:t>
      </w:r>
    </w:p>
    <w:p w14:paraId="5D2B6277" w14:textId="20027B88" w:rsidR="00B77D0B" w:rsidRDefault="001160C5" w:rsidP="555C6F03">
      <w:pPr>
        <w:pStyle w:val="Listeavsnitt"/>
        <w:numPr>
          <w:ilvl w:val="0"/>
          <w:numId w:val="1"/>
        </w:numPr>
        <w:spacing w:before="240" w:after="240"/>
        <w:jc w:val="both"/>
      </w:pPr>
      <w:r>
        <w:t xml:space="preserve">EMERGE </w:t>
      </w:r>
      <w:r w:rsidR="75D184C1" w:rsidRPr="384537E5">
        <w:t>Student Ambassador Force</w:t>
      </w:r>
      <w:r>
        <w:t>*</w:t>
      </w:r>
      <w:r w:rsidR="75D184C1" w:rsidRPr="384537E5">
        <w:t xml:space="preserve"> support</w:t>
      </w:r>
    </w:p>
    <w:p w14:paraId="39D08181" w14:textId="0A3F43B2" w:rsidR="00B77D0B" w:rsidRDefault="159C4C46" w:rsidP="555C6F03">
      <w:pPr>
        <w:pStyle w:val="Listeavsnitt"/>
        <w:numPr>
          <w:ilvl w:val="0"/>
          <w:numId w:val="1"/>
        </w:numPr>
        <w:spacing w:before="240" w:after="240"/>
        <w:jc w:val="both"/>
      </w:pPr>
      <w:r w:rsidRPr="555C6F03">
        <w:t>T</w:t>
      </w:r>
      <w:r w:rsidR="5DE39C3F" w:rsidRPr="555C6F03">
        <w:t xml:space="preserve">echnical </w:t>
      </w:r>
      <w:r w:rsidR="3F72E7E8" w:rsidRPr="555C6F03">
        <w:t xml:space="preserve">and/or </w:t>
      </w:r>
      <w:r w:rsidR="5DE39C3F" w:rsidRPr="555C6F03">
        <w:t>human support</w:t>
      </w:r>
    </w:p>
    <w:p w14:paraId="329EEA99" w14:textId="5400C0FF" w:rsidR="00B77D0B" w:rsidRDefault="5DE39C3F" w:rsidP="555C6F03">
      <w:pPr>
        <w:pStyle w:val="Listeavsnitt"/>
        <w:numPr>
          <w:ilvl w:val="0"/>
          <w:numId w:val="1"/>
        </w:numPr>
        <w:spacing w:before="240" w:after="240"/>
        <w:jc w:val="both"/>
      </w:pPr>
      <w:r w:rsidRPr="555C6F03">
        <w:t>EMERGE Hubs</w:t>
      </w:r>
    </w:p>
    <w:p w14:paraId="3EBC432D" w14:textId="1E3EB835" w:rsidR="00B77D0B" w:rsidRDefault="781F5EAF" w:rsidP="555C6F03">
      <w:pPr>
        <w:pStyle w:val="Listeavsnitt"/>
        <w:numPr>
          <w:ilvl w:val="0"/>
          <w:numId w:val="1"/>
        </w:numPr>
        <w:spacing w:before="240" w:after="240"/>
        <w:jc w:val="both"/>
      </w:pPr>
      <w:r w:rsidRPr="555C6F03">
        <w:t xml:space="preserve">Visibility &amp; </w:t>
      </w:r>
      <w:r w:rsidR="44902798" w:rsidRPr="555C6F03">
        <w:t>Dissemination</w:t>
      </w:r>
    </w:p>
    <w:p w14:paraId="52537EC5" w14:textId="3C8ABA8B" w:rsidR="00B77D0B" w:rsidRDefault="44902798" w:rsidP="555C6F03">
      <w:pPr>
        <w:pStyle w:val="Listeavsnitt"/>
        <w:numPr>
          <w:ilvl w:val="0"/>
          <w:numId w:val="1"/>
        </w:numPr>
        <w:spacing w:before="240" w:after="240"/>
        <w:jc w:val="both"/>
      </w:pPr>
      <w:r w:rsidRPr="555C6F03">
        <w:t>Networking opportunities</w:t>
      </w:r>
    </w:p>
    <w:p w14:paraId="4020B6E6" w14:textId="3F8E39DA" w:rsidR="30D8C8C5" w:rsidRDefault="30D8C8C5" w:rsidP="555C6F03">
      <w:pPr>
        <w:pStyle w:val="Listeavsnitt"/>
        <w:numPr>
          <w:ilvl w:val="0"/>
          <w:numId w:val="1"/>
        </w:numPr>
        <w:spacing w:before="240" w:after="240"/>
        <w:jc w:val="both"/>
      </w:pPr>
      <w:r w:rsidRPr="47D94EC4">
        <w:t xml:space="preserve">Up to Euro 5 </w:t>
      </w:r>
      <w:r w:rsidR="6618B6A8" w:rsidRPr="47D94EC4">
        <w:t>000, -</w:t>
      </w:r>
      <w:r w:rsidRPr="47D94EC4">
        <w:t xml:space="preserve"> to support up to 5 </w:t>
      </w:r>
      <w:r w:rsidR="131C2126" w:rsidRPr="47D94EC4">
        <w:t xml:space="preserve">winning </w:t>
      </w:r>
      <w:r w:rsidRPr="47D94EC4">
        <w:t xml:space="preserve">projects. </w:t>
      </w:r>
      <w:r w:rsidR="6EBD93CD" w:rsidRPr="47D94EC4">
        <w:t>F</w:t>
      </w:r>
      <w:r w:rsidR="4C8C8430" w:rsidRPr="47D94EC4">
        <w:t xml:space="preserve">unds will be shared based on need, rather than </w:t>
      </w:r>
      <w:r w:rsidR="0887CE74" w:rsidRPr="47D94EC4">
        <w:t xml:space="preserve">providing </w:t>
      </w:r>
      <w:r w:rsidR="4C8C8430" w:rsidRPr="47D94EC4">
        <w:t xml:space="preserve">fixed amounts. </w:t>
      </w:r>
      <w:r w:rsidRPr="47D94EC4">
        <w:t xml:space="preserve"> </w:t>
      </w:r>
    </w:p>
    <w:p w14:paraId="5131A32F" w14:textId="3505F6DD" w:rsidR="00B77D0B" w:rsidRDefault="5DE39C3F" w:rsidP="00A07057">
      <w:pPr>
        <w:spacing w:before="240" w:after="240"/>
        <w:rPr>
          <w:i/>
          <w:iCs/>
        </w:rPr>
      </w:pPr>
      <w:r w:rsidRPr="555C6F03">
        <w:rPr>
          <w:b/>
          <w:bCs/>
        </w:rPr>
        <w:t xml:space="preserve">Do you need </w:t>
      </w:r>
      <w:r w:rsidR="00A03B49">
        <w:rPr>
          <w:b/>
          <w:bCs/>
        </w:rPr>
        <w:t>extra</w:t>
      </w:r>
      <w:r w:rsidRPr="555C6F03">
        <w:rPr>
          <w:b/>
          <w:bCs/>
        </w:rPr>
        <w:t xml:space="preserve"> funding?</w:t>
      </w:r>
      <w:r w:rsidRPr="555C6F03">
        <w:t xml:space="preserve"> </w:t>
      </w:r>
      <w:r w:rsidRPr="555C6F03">
        <w:rPr>
          <w:i/>
          <w:iCs/>
        </w:rPr>
        <w:t>(only if applicable)</w:t>
      </w:r>
      <w:r w:rsidR="00C107D2">
        <w:br/>
      </w:r>
      <w:r w:rsidRPr="555C6F03">
        <w:t xml:space="preserve">If yes, tell us how much, what it’s for, and how you plan to </w:t>
      </w:r>
      <w:r w:rsidR="139862B5" w:rsidRPr="555C6F03">
        <w:t xml:space="preserve">use </w:t>
      </w:r>
      <w:r w:rsidR="40BCAE44" w:rsidRPr="555C6F03">
        <w:t>the funds</w:t>
      </w:r>
      <w:r w:rsidRPr="555C6F03">
        <w:t xml:space="preserve">. </w:t>
      </w:r>
      <w:r w:rsidR="0A303B66" w:rsidRPr="555C6F03">
        <w:t xml:space="preserve"> </w:t>
      </w:r>
      <w:r w:rsidRPr="555C6F03">
        <w:t xml:space="preserve"> </w:t>
      </w:r>
      <w:r w:rsidRPr="555C6F03">
        <w:rPr>
          <w:i/>
          <w:iCs/>
        </w:rPr>
        <w:t>(max. 150 words)</w:t>
      </w:r>
    </w:p>
    <w:p w14:paraId="5B758234" w14:textId="1090D9DC" w:rsidR="001160C5" w:rsidRDefault="001160C5" w:rsidP="001160C5">
      <w:r>
        <w:rPr>
          <w:i/>
          <w:iCs/>
        </w:rPr>
        <w:t>*</w:t>
      </w:r>
      <w:r w:rsidRPr="001160C5">
        <w:rPr>
          <w:b/>
          <w:bCs/>
        </w:rPr>
        <w:t xml:space="preserve"> </w:t>
      </w:r>
      <w:r w:rsidRPr="00524D69">
        <w:rPr>
          <w:b/>
          <w:bCs/>
        </w:rPr>
        <w:t>EMERGE Student Ambassador</w:t>
      </w:r>
      <w:r>
        <w:rPr>
          <w:b/>
          <w:bCs/>
        </w:rPr>
        <w:t xml:space="preserve"> Force</w:t>
      </w:r>
      <w:r w:rsidRPr="00524D69">
        <w:t xml:space="preserve"> are student leaders who represent the EMERGE program on campus by promoting its opportunities, engaging peers, and supporting events or initiatives. They act as a bridge between students and the program, helping build awareness, participation, and community.</w:t>
      </w:r>
    </w:p>
    <w:p w14:paraId="60869855" w14:textId="77777777" w:rsidR="00B77D0B" w:rsidRDefault="00641C68" w:rsidP="555C6F03">
      <w:pPr>
        <w:pStyle w:val="Brdtekst"/>
        <w:jc w:val="both"/>
      </w:pPr>
      <w:r>
        <w:pict w14:anchorId="5BDB7AEC">
          <v:rect id="_x0000_i1030" style="width:0;height:1.5pt" o:hralign="center" o:hrstd="t" o:hr="t"/>
        </w:pict>
      </w:r>
    </w:p>
    <w:p w14:paraId="268EF023" w14:textId="77777777" w:rsidR="00B77D0B" w:rsidRDefault="00C107D2" w:rsidP="555C6F03">
      <w:pPr>
        <w:pStyle w:val="Overskrift3"/>
        <w:jc w:val="both"/>
      </w:pPr>
      <w:bookmarkStart w:id="5" w:name="Xf5930c8d2b115fcb05e1202dd53a0ca7ad0a5c3"/>
      <w:bookmarkEnd w:id="4"/>
      <w:r>
        <w:t xml:space="preserve">SECTION 6: FOLLOW-UP &amp; RECOGNITION </w:t>
      </w:r>
      <w:r w:rsidRPr="555C6F03">
        <w:rPr>
          <w:i/>
          <w:iCs/>
        </w:rPr>
        <w:t>(Max. 150 words)</w:t>
      </w:r>
    </w:p>
    <w:p w14:paraId="2F94818F" w14:textId="040FDD9E" w:rsidR="00B77D0B" w:rsidRDefault="6BE1E19A" w:rsidP="555C6F03">
      <w:pPr>
        <w:pStyle w:val="FirstParagraph"/>
        <w:spacing w:before="281" w:after="281"/>
        <w:jc w:val="both"/>
      </w:pPr>
      <w:r w:rsidRPr="555C6F03">
        <w:rPr>
          <w:b/>
          <w:bCs/>
        </w:rPr>
        <w:t>Purpose:</w:t>
      </w:r>
      <w:r>
        <w:t xml:space="preserve"> </w:t>
      </w:r>
      <w:r w:rsidR="2A8F70A5" w:rsidRPr="555C6F03">
        <w:rPr>
          <w:b/>
          <w:bCs/>
          <w:sz w:val="28"/>
          <w:szCs w:val="28"/>
        </w:rPr>
        <w:t>WHAT HAPPENS NEXT? (Max. 150 words)</w:t>
      </w:r>
    </w:p>
    <w:p w14:paraId="757624EF" w14:textId="7B754578" w:rsidR="00B77D0B" w:rsidRDefault="2A8F70A5" w:rsidP="555C6F03">
      <w:pPr>
        <w:spacing w:before="240" w:after="240"/>
        <w:jc w:val="both"/>
      </w:pPr>
      <w:r w:rsidRPr="555C6F03">
        <w:rPr>
          <w:b/>
          <w:bCs/>
        </w:rPr>
        <w:t xml:space="preserve">Let us </w:t>
      </w:r>
      <w:r w:rsidR="253A6EBE" w:rsidRPr="555C6F03">
        <w:rPr>
          <w:b/>
          <w:bCs/>
        </w:rPr>
        <w:t>know if</w:t>
      </w:r>
      <w:r w:rsidRPr="555C6F03">
        <w:rPr>
          <w:b/>
          <w:bCs/>
        </w:rPr>
        <w:t xml:space="preserve"> you’re happy to stay connected and share your results.</w:t>
      </w:r>
    </w:p>
    <w:p w14:paraId="714988B3" w14:textId="34A61A2E" w:rsidR="00B77D0B" w:rsidRDefault="2A8F70A5" w:rsidP="555C6F03">
      <w:pPr>
        <w:spacing w:before="240" w:after="240"/>
        <w:jc w:val="both"/>
      </w:pPr>
      <w:r w:rsidRPr="555C6F03">
        <w:lastRenderedPageBreak/>
        <w:t>Before you send your proposal, please read and tick the boxes below:</w:t>
      </w:r>
    </w:p>
    <w:p w14:paraId="36B9A6D7" w14:textId="3F6CD1A6" w:rsidR="00B77D0B" w:rsidRDefault="2A8F70A5" w:rsidP="00E234B4">
      <w:pPr>
        <w:spacing w:before="240" w:after="240"/>
      </w:pPr>
      <w:r w:rsidRPr="555C6F03">
        <w:t>☐ I’ve read and understood everything in this proposal form.</w:t>
      </w:r>
      <w:r w:rsidR="00C107D2">
        <w:br/>
      </w:r>
      <w:r w:rsidRPr="555C6F03">
        <w:t xml:space="preserve"> ☐ If selected, I </w:t>
      </w:r>
      <w:r w:rsidR="08F57EE9" w:rsidRPr="555C6F03">
        <w:t>consent</w:t>
      </w:r>
      <w:r w:rsidRPr="555C6F03">
        <w:t xml:space="preserve"> to share a short update every 4 months and a final summary </w:t>
      </w:r>
      <w:r w:rsidR="14A0CB9D" w:rsidRPr="555C6F03">
        <w:t xml:space="preserve">within </w:t>
      </w:r>
      <w:r w:rsidRPr="555C6F03">
        <w:t xml:space="preserve">3 months </w:t>
      </w:r>
      <w:r w:rsidR="4C637D4C" w:rsidRPr="555C6F03">
        <w:t>of</w:t>
      </w:r>
      <w:r w:rsidRPr="555C6F03">
        <w:t xml:space="preserve"> the project end</w:t>
      </w:r>
      <w:r w:rsidR="1A65DB60" w:rsidRPr="555C6F03">
        <w:t>ing</w:t>
      </w:r>
      <w:r w:rsidRPr="555C6F03">
        <w:t>.</w:t>
      </w:r>
      <w:r w:rsidR="00C107D2">
        <w:br/>
      </w:r>
      <w:r w:rsidRPr="555C6F03">
        <w:t xml:space="preserve"> ☐ I</w:t>
      </w:r>
      <w:r w:rsidR="1B3FDFC8" w:rsidRPr="555C6F03">
        <w:t xml:space="preserve"> consent</w:t>
      </w:r>
      <w:r w:rsidRPr="555C6F03">
        <w:t xml:space="preserve"> for our project results to be shared across the EMERGE Alliance.</w:t>
      </w:r>
      <w:r w:rsidR="00C107D2">
        <w:br/>
      </w:r>
      <w:r w:rsidRPr="555C6F03">
        <w:t xml:space="preserve"> ☐ I</w:t>
      </w:r>
      <w:r w:rsidR="4C012793" w:rsidRPr="555C6F03">
        <w:t xml:space="preserve"> consent</w:t>
      </w:r>
      <w:r w:rsidRPr="555C6F03">
        <w:t xml:space="preserve"> </w:t>
      </w:r>
      <w:r w:rsidR="74A48AC7" w:rsidRPr="555C6F03">
        <w:t xml:space="preserve">to </w:t>
      </w:r>
      <w:r w:rsidR="250C3413" w:rsidRPr="555C6F03">
        <w:t xml:space="preserve">the </w:t>
      </w:r>
      <w:r w:rsidR="74A48AC7" w:rsidRPr="555C6F03">
        <w:t>dissemination and publication</w:t>
      </w:r>
      <w:r w:rsidR="5929C531" w:rsidRPr="555C6F03">
        <w:t xml:space="preserve"> of the project</w:t>
      </w:r>
      <w:r w:rsidR="15DFC548" w:rsidRPr="555C6F03">
        <w:t>’s</w:t>
      </w:r>
      <w:r w:rsidR="5929C531" w:rsidRPr="555C6F03">
        <w:t xml:space="preserve"> activities</w:t>
      </w:r>
      <w:r w:rsidR="6D455F32" w:rsidRPr="555C6F03">
        <w:t>.</w:t>
      </w:r>
    </w:p>
    <w:p w14:paraId="3559CE9C" w14:textId="79CD3D9E" w:rsidR="00B77D0B" w:rsidRDefault="1B66C714" w:rsidP="00E234B4">
      <w:pPr>
        <w:spacing w:before="240" w:after="240"/>
      </w:pPr>
      <w:r w:rsidRPr="555C6F03">
        <w:t>☐</w:t>
      </w:r>
      <w:r w:rsidR="443AD051" w:rsidRPr="555C6F03">
        <w:t xml:space="preserve"> I consent to</w:t>
      </w:r>
      <w:r w:rsidR="511D9F8B" w:rsidRPr="555C6F03">
        <w:t xml:space="preserve"> the</w:t>
      </w:r>
      <w:r w:rsidR="443AD051" w:rsidRPr="555C6F03">
        <w:t xml:space="preserve"> use </w:t>
      </w:r>
      <w:r w:rsidR="2195E9FB" w:rsidRPr="555C6F03">
        <w:t xml:space="preserve">of </w:t>
      </w:r>
      <w:r w:rsidR="443AD051" w:rsidRPr="555C6F03">
        <w:t>my images for marketing and promotional purposes in connection</w:t>
      </w:r>
      <w:r w:rsidR="2BC0CB07" w:rsidRPr="555C6F03">
        <w:t xml:space="preserve"> with </w:t>
      </w:r>
      <w:r w:rsidR="443AD051" w:rsidRPr="555C6F03">
        <w:t xml:space="preserve">the EMERGE </w:t>
      </w:r>
      <w:r w:rsidR="13F0CF27" w:rsidRPr="555C6F03">
        <w:t>Alliance</w:t>
      </w:r>
      <w:r w:rsidR="443AD051" w:rsidRPr="555C6F03">
        <w:t>.</w:t>
      </w:r>
    </w:p>
    <w:p w14:paraId="51580EB6" w14:textId="77777777" w:rsidR="00B77D0B" w:rsidRDefault="00C107D2" w:rsidP="555C6F03">
      <w:pPr>
        <w:pStyle w:val="Overskrift3"/>
        <w:jc w:val="both"/>
      </w:pPr>
      <w:bookmarkStart w:id="6" w:name="submission"/>
      <w:bookmarkEnd w:id="5"/>
      <w:r>
        <w:t>SUBMISSION</w:t>
      </w:r>
    </w:p>
    <w:p w14:paraId="3A39465E" w14:textId="77777777" w:rsidR="00B77D0B" w:rsidRDefault="00C107D2" w:rsidP="00E234B4">
      <w:pPr>
        <w:pStyle w:val="FirstParagraph"/>
      </w:pPr>
      <w:r>
        <w:t>Submit your completed proposal to: [Insert contact or submission platform]</w:t>
      </w:r>
      <w:r>
        <w:br/>
      </w:r>
      <w:r w:rsidRPr="555C6F03">
        <w:rPr>
          <w:b/>
          <w:bCs/>
        </w:rPr>
        <w:t>Call Launch:</w:t>
      </w:r>
      <w:r>
        <w:t xml:space="preserve"> March 2026</w:t>
      </w:r>
      <w:r>
        <w:br/>
      </w:r>
      <w:r w:rsidRPr="555C6F03">
        <w:rPr>
          <w:b/>
          <w:bCs/>
        </w:rPr>
        <w:t>Proposal Submission Deadline:</w:t>
      </w:r>
      <w:r>
        <w:t xml:space="preserve"> June 2026</w:t>
      </w:r>
      <w:r>
        <w:br/>
      </w:r>
      <w:r w:rsidRPr="555C6F03">
        <w:rPr>
          <w:b/>
          <w:bCs/>
        </w:rPr>
        <w:t>Evaluation &amp; Selection:</w:t>
      </w:r>
      <w:r>
        <w:t xml:space="preserve"> July–August 2026</w:t>
      </w:r>
      <w:r>
        <w:br/>
      </w:r>
      <w:r w:rsidRPr="555C6F03">
        <w:rPr>
          <w:b/>
          <w:bCs/>
        </w:rPr>
        <w:t>Implementation Period:</w:t>
      </w:r>
      <w:r>
        <w:t xml:space="preserve"> September 2026 – September 2027</w:t>
      </w:r>
      <w:r>
        <w:br/>
      </w:r>
      <w:r w:rsidRPr="555C6F03">
        <w:rPr>
          <w:b/>
          <w:bCs/>
        </w:rPr>
        <w:t>Scaling across EMERGE Institutions:</w:t>
      </w:r>
      <w:r>
        <w:t xml:space="preserve"> M24–M48 (December 2026 – December 2028)</w:t>
      </w:r>
    </w:p>
    <w:p w14:paraId="424D4D5B" w14:textId="0E797DE9" w:rsidR="00B77D0B" w:rsidRDefault="6BE1E19A" w:rsidP="00E234B4">
      <w:pPr>
        <w:pStyle w:val="Brdtekst"/>
        <w:rPr>
          <w:b/>
          <w:bCs/>
        </w:rPr>
      </w:pPr>
      <w:r>
        <w:t>For questions, contact:</w:t>
      </w:r>
      <w:r w:rsidR="00C107D2">
        <w:br/>
      </w:r>
      <w:r w:rsidRPr="555C6F03">
        <w:rPr>
          <w:b/>
          <w:bCs/>
        </w:rPr>
        <w:t>[Name, Institution, Email]</w:t>
      </w:r>
      <w:bookmarkEnd w:id="6"/>
    </w:p>
    <w:p w14:paraId="26FA3F6A" w14:textId="55D340D0" w:rsidR="00B77D0B" w:rsidRDefault="00B77D0B" w:rsidP="555C6F03">
      <w:pPr>
        <w:jc w:val="both"/>
      </w:pPr>
    </w:p>
    <w:p w14:paraId="10F56621" w14:textId="3D8F3CCC" w:rsidR="00B77D0B" w:rsidRDefault="00B77D0B">
      <w:bookmarkStart w:id="7" w:name="evaluation-criteria-total-100-points"/>
    </w:p>
    <w:p w14:paraId="34DBA5C7" w14:textId="1F5F3879" w:rsidR="00B77D0B" w:rsidRPr="000A2073" w:rsidRDefault="1CFCCBF0" w:rsidP="000A2073">
      <w:pPr>
        <w:pStyle w:val="Brdtekst"/>
        <w:spacing w:before="281" w:after="281"/>
      </w:pPr>
      <w:r w:rsidRPr="555C6F03">
        <w:rPr>
          <w:rFonts w:ascii="Aptos" w:eastAsia="Aptos" w:hAnsi="Aptos" w:cs="Aptos"/>
          <w:b/>
          <w:bCs/>
          <w:sz w:val="28"/>
          <w:szCs w:val="28"/>
        </w:rPr>
        <w:t>EVALUATION CRITERIA (Total: 100</w:t>
      </w:r>
      <w:r w:rsidR="3B0554E9" w:rsidRPr="555C6F03">
        <w:rPr>
          <w:rFonts w:ascii="Aptos" w:eastAsia="Aptos" w:hAnsi="Aptos" w:cs="Aptos"/>
          <w:b/>
          <w:bCs/>
          <w:sz w:val="28"/>
          <w:szCs w:val="28"/>
        </w:rPr>
        <w:t xml:space="preserve"> +5</w:t>
      </w:r>
      <w:r w:rsidRPr="555C6F03">
        <w:rPr>
          <w:rFonts w:ascii="Aptos" w:eastAsia="Aptos" w:hAnsi="Aptos" w:cs="Aptos"/>
          <w:b/>
          <w:bCs/>
          <w:sz w:val="28"/>
          <w:szCs w:val="28"/>
        </w:rPr>
        <w:t xml:space="preserve"> points)</w:t>
      </w:r>
      <w:r w:rsidR="1627B224" w:rsidRPr="555C6F03">
        <w:rPr>
          <w:rFonts w:ascii="Aptos" w:eastAsia="Aptos" w:hAnsi="Aptos" w:cs="Aptos"/>
          <w:b/>
          <w:bCs/>
          <w:color w:val="0F4761" w:themeColor="accent1" w:themeShade="BF"/>
          <w:sz w:val="28"/>
          <w:szCs w:val="28"/>
        </w:rPr>
        <w:t xml:space="preserve"> (minimum requirement </w:t>
      </w:r>
      <w:r w:rsidR="00B23E08">
        <w:rPr>
          <w:rFonts w:ascii="Aptos" w:eastAsia="Aptos" w:hAnsi="Aptos" w:cs="Aptos"/>
          <w:b/>
          <w:bCs/>
          <w:color w:val="0F4761" w:themeColor="accent1" w:themeShade="BF"/>
          <w:sz w:val="28"/>
          <w:szCs w:val="28"/>
        </w:rPr>
        <w:t xml:space="preserve">of </w:t>
      </w:r>
      <w:r w:rsidR="1627B224" w:rsidRPr="555C6F03">
        <w:rPr>
          <w:rFonts w:ascii="Aptos" w:eastAsia="Aptos" w:hAnsi="Aptos" w:cs="Aptos"/>
          <w:b/>
          <w:bCs/>
          <w:color w:val="0F4761" w:themeColor="accent1" w:themeShade="BF"/>
          <w:sz w:val="28"/>
          <w:szCs w:val="28"/>
        </w:rPr>
        <w:t>60 + 5 points)</w:t>
      </w:r>
    </w:p>
    <w:p w14:paraId="1EBD0F53" w14:textId="7147CD0C" w:rsidR="56B8D4CC" w:rsidRDefault="56B8D4CC" w:rsidP="000A2073">
      <w:pPr>
        <w:spacing w:before="240" w:after="240" w:line="259" w:lineRule="auto"/>
        <w:jc w:val="both"/>
        <w:rPr>
          <w:rFonts w:ascii="Aptos" w:eastAsia="Aptos" w:hAnsi="Aptos" w:cs="Aptos"/>
          <w:i/>
          <w:iCs/>
        </w:rPr>
      </w:pPr>
      <w:r w:rsidRPr="555C6F03">
        <w:rPr>
          <w:rFonts w:ascii="Aptos" w:eastAsia="Aptos" w:hAnsi="Aptos" w:cs="Aptos"/>
          <w:i/>
          <w:iCs/>
        </w:rPr>
        <w:t>The purpose of the Call for Collaborative Projects is to address a local challenge or need through local implementation, while ensuring scalability across the alliance and sustainability in line with the three EMERGE values</w:t>
      </w:r>
    </w:p>
    <w:p w14:paraId="73D4D8D2" w14:textId="0030B07F" w:rsidR="00B77D0B" w:rsidRDefault="1CFCCBF0" w:rsidP="000A2073">
      <w:pPr>
        <w:spacing w:before="240" w:after="240"/>
        <w:jc w:val="both"/>
        <w:rPr>
          <w:rFonts w:ascii="Aptos" w:eastAsia="Aptos" w:hAnsi="Aptos" w:cs="Aptos"/>
          <w:i/>
          <w:iCs/>
        </w:rPr>
      </w:pPr>
      <w:r w:rsidRPr="555C6F03">
        <w:rPr>
          <w:rFonts w:ascii="Aptos" w:eastAsia="Aptos" w:hAnsi="Aptos" w:cs="Aptos"/>
          <w:i/>
          <w:iCs/>
        </w:rPr>
        <w:t xml:space="preserve">Each proposal will be reviewed using the following criteria. Section </w:t>
      </w:r>
      <w:r w:rsidR="5BCCF2CD" w:rsidRPr="555C6F03">
        <w:rPr>
          <w:rFonts w:ascii="Aptos" w:eastAsia="Aptos" w:hAnsi="Aptos" w:cs="Aptos"/>
          <w:i/>
          <w:iCs/>
        </w:rPr>
        <w:t>1</w:t>
      </w:r>
      <w:r w:rsidR="3A3678B8" w:rsidRPr="555C6F03">
        <w:rPr>
          <w:rFonts w:ascii="Aptos" w:eastAsia="Aptos" w:hAnsi="Aptos" w:cs="Aptos"/>
          <w:i/>
          <w:iCs/>
        </w:rPr>
        <w:t>,5</w:t>
      </w:r>
      <w:r w:rsidR="5BCCF2CD" w:rsidRPr="555C6F03">
        <w:rPr>
          <w:rFonts w:ascii="Aptos" w:eastAsia="Aptos" w:hAnsi="Aptos" w:cs="Aptos"/>
          <w:i/>
          <w:iCs/>
        </w:rPr>
        <w:t xml:space="preserve"> &amp; </w:t>
      </w:r>
      <w:r w:rsidRPr="555C6F03">
        <w:rPr>
          <w:rFonts w:ascii="Aptos" w:eastAsia="Aptos" w:hAnsi="Aptos" w:cs="Aptos"/>
          <w:i/>
          <w:iCs/>
        </w:rPr>
        <w:t>6 is a declaration only and not scored.</w:t>
      </w:r>
    </w:p>
    <w:p w14:paraId="03CCDE7F" w14:textId="2216BC05" w:rsidR="00B77D0B" w:rsidRPr="000A2073" w:rsidRDefault="4108A006" w:rsidP="000A2073">
      <w:pPr>
        <w:pStyle w:val="Brdtekst"/>
        <w:spacing w:before="319" w:after="319"/>
      </w:pPr>
      <w:r w:rsidRPr="555C6F03">
        <w:rPr>
          <w:rFonts w:ascii="Aptos" w:eastAsia="Aptos" w:hAnsi="Aptos" w:cs="Aptos"/>
          <w:b/>
          <w:bCs/>
        </w:rPr>
        <w:t xml:space="preserve">Section 2: </w:t>
      </w:r>
      <w:r w:rsidR="1CFCCBF0" w:rsidRPr="555C6F03">
        <w:rPr>
          <w:rFonts w:ascii="Aptos" w:eastAsia="Aptos" w:hAnsi="Aptos" w:cs="Aptos"/>
          <w:b/>
          <w:bCs/>
        </w:rPr>
        <w:t xml:space="preserve">PROPOSAL SUMMARY (Max. </w:t>
      </w:r>
      <w:r w:rsidR="7862E529" w:rsidRPr="555C6F03">
        <w:rPr>
          <w:rFonts w:ascii="Aptos" w:eastAsia="Aptos" w:hAnsi="Aptos" w:cs="Aptos"/>
          <w:b/>
          <w:bCs/>
        </w:rPr>
        <w:t>3</w:t>
      </w:r>
      <w:r w:rsidR="358B44ED" w:rsidRPr="555C6F03">
        <w:rPr>
          <w:rFonts w:ascii="Aptos" w:eastAsia="Aptos" w:hAnsi="Aptos" w:cs="Aptos"/>
          <w:b/>
          <w:bCs/>
        </w:rPr>
        <w:t>0</w:t>
      </w:r>
      <w:r w:rsidR="1CFCCBF0" w:rsidRPr="555C6F03">
        <w:rPr>
          <w:rFonts w:ascii="Aptos" w:eastAsia="Aptos" w:hAnsi="Aptos" w:cs="Aptos"/>
          <w:b/>
          <w:bCs/>
        </w:rPr>
        <w:t xml:space="preserve"> points)</w:t>
      </w:r>
      <w:r w:rsidR="16386364" w:rsidRPr="555C6F03">
        <w:rPr>
          <w:rFonts w:ascii="Aptos" w:eastAsia="Aptos" w:hAnsi="Aptos" w:cs="Aptos"/>
          <w:b/>
          <w:bCs/>
          <w:i/>
          <w:iCs/>
          <w:color w:val="0F4761" w:themeColor="accent1" w:themeShade="BF"/>
        </w:rPr>
        <w:t xml:space="preserve"> (minimum requirement</w:t>
      </w:r>
      <w:r w:rsidR="00B23E08">
        <w:rPr>
          <w:rFonts w:ascii="Aptos" w:eastAsia="Aptos" w:hAnsi="Aptos" w:cs="Aptos"/>
          <w:b/>
          <w:bCs/>
          <w:i/>
          <w:iCs/>
          <w:color w:val="0F4761" w:themeColor="accent1" w:themeShade="BF"/>
        </w:rPr>
        <w:t xml:space="preserve"> of</w:t>
      </w:r>
      <w:r w:rsidR="16386364" w:rsidRPr="555C6F03">
        <w:rPr>
          <w:rFonts w:ascii="Aptos" w:eastAsia="Aptos" w:hAnsi="Aptos" w:cs="Aptos"/>
          <w:b/>
          <w:bCs/>
          <w:i/>
          <w:iCs/>
          <w:color w:val="0F4761" w:themeColor="accent1" w:themeShade="BF"/>
        </w:rPr>
        <w:t xml:space="preserve"> 18 points)</w:t>
      </w:r>
    </w:p>
    <w:tbl>
      <w:tblPr>
        <w:tblW w:w="0" w:type="auto"/>
        <w:tblLayout w:type="fixed"/>
        <w:tblLook w:val="06A0" w:firstRow="1" w:lastRow="0" w:firstColumn="1" w:lastColumn="0" w:noHBand="1" w:noVBand="1"/>
      </w:tblPr>
      <w:tblGrid>
        <w:gridCol w:w="2794"/>
        <w:gridCol w:w="5365"/>
        <w:gridCol w:w="1140"/>
      </w:tblGrid>
      <w:tr w:rsidR="07CC826D" w14:paraId="23F9C58C" w14:textId="77777777" w:rsidTr="384537E5">
        <w:trPr>
          <w:trHeight w:val="300"/>
        </w:trPr>
        <w:tc>
          <w:tcPr>
            <w:tcW w:w="2794" w:type="dxa"/>
            <w:vAlign w:val="center"/>
          </w:tcPr>
          <w:p w14:paraId="1FD85EED" w14:textId="73C89A18" w:rsidR="07CC826D" w:rsidRDefault="07CC826D" w:rsidP="07CC826D">
            <w:pPr>
              <w:spacing w:after="0"/>
              <w:jc w:val="center"/>
            </w:pPr>
            <w:r w:rsidRPr="07CC826D">
              <w:rPr>
                <w:b/>
                <w:bCs/>
              </w:rPr>
              <w:t>Criteria</w:t>
            </w:r>
          </w:p>
        </w:tc>
        <w:tc>
          <w:tcPr>
            <w:tcW w:w="5365" w:type="dxa"/>
            <w:vAlign w:val="center"/>
          </w:tcPr>
          <w:p w14:paraId="227B1061" w14:textId="2562E9EF" w:rsidR="07CC826D" w:rsidRDefault="07CC826D" w:rsidP="07CC826D">
            <w:pPr>
              <w:spacing w:after="0"/>
              <w:jc w:val="center"/>
            </w:pPr>
            <w:r w:rsidRPr="07CC826D">
              <w:rPr>
                <w:b/>
                <w:bCs/>
              </w:rPr>
              <w:t>Description</w:t>
            </w:r>
          </w:p>
        </w:tc>
        <w:tc>
          <w:tcPr>
            <w:tcW w:w="1140" w:type="dxa"/>
            <w:vAlign w:val="center"/>
          </w:tcPr>
          <w:p w14:paraId="3B45AF28" w14:textId="75D3869F" w:rsidR="7393F617" w:rsidRDefault="7393F617" w:rsidP="07CC826D">
            <w:pPr>
              <w:spacing w:after="0"/>
              <w:jc w:val="center"/>
              <w:rPr>
                <w:b/>
                <w:bCs/>
              </w:rPr>
            </w:pPr>
            <w:r w:rsidRPr="07CC826D">
              <w:rPr>
                <w:b/>
                <w:bCs/>
              </w:rPr>
              <w:t xml:space="preserve">Max </w:t>
            </w:r>
            <w:r w:rsidR="07CC826D" w:rsidRPr="07CC826D">
              <w:rPr>
                <w:b/>
                <w:bCs/>
              </w:rPr>
              <w:t>Points</w:t>
            </w:r>
          </w:p>
        </w:tc>
      </w:tr>
      <w:tr w:rsidR="07CC826D" w14:paraId="7F09B00D" w14:textId="77777777" w:rsidTr="384537E5">
        <w:trPr>
          <w:trHeight w:val="300"/>
        </w:trPr>
        <w:tc>
          <w:tcPr>
            <w:tcW w:w="2794" w:type="dxa"/>
            <w:vAlign w:val="center"/>
          </w:tcPr>
          <w:p w14:paraId="0A7416C9" w14:textId="09C7581C" w:rsidR="07CC826D" w:rsidRDefault="07CC826D" w:rsidP="07CC826D">
            <w:pPr>
              <w:spacing w:after="0"/>
            </w:pPr>
            <w:r>
              <w:t>a. Motivation &amp; Overview</w:t>
            </w:r>
          </w:p>
        </w:tc>
        <w:tc>
          <w:tcPr>
            <w:tcW w:w="5365" w:type="dxa"/>
            <w:vAlign w:val="center"/>
          </w:tcPr>
          <w:p w14:paraId="4AC836E6" w14:textId="09FB256C" w:rsidR="07CC826D" w:rsidRDefault="07CC826D" w:rsidP="07CC826D">
            <w:pPr>
              <w:spacing w:after="0"/>
            </w:pPr>
            <w:r>
              <w:t>Clear explanation of the idea and why it matters</w:t>
            </w:r>
          </w:p>
        </w:tc>
        <w:tc>
          <w:tcPr>
            <w:tcW w:w="1140" w:type="dxa"/>
            <w:vAlign w:val="center"/>
          </w:tcPr>
          <w:p w14:paraId="4FE9A0F9" w14:textId="3B03004D" w:rsidR="6D8DFA5F" w:rsidRDefault="4B06E187" w:rsidP="07CC826D">
            <w:pPr>
              <w:spacing w:after="0" w:line="259" w:lineRule="auto"/>
            </w:pPr>
            <w:r>
              <w:t>5</w:t>
            </w:r>
          </w:p>
        </w:tc>
      </w:tr>
      <w:tr w:rsidR="07CC826D" w14:paraId="500A1A1A" w14:textId="77777777" w:rsidTr="384537E5">
        <w:trPr>
          <w:trHeight w:val="300"/>
        </w:trPr>
        <w:tc>
          <w:tcPr>
            <w:tcW w:w="2794" w:type="dxa"/>
            <w:vAlign w:val="center"/>
          </w:tcPr>
          <w:p w14:paraId="141B8384" w14:textId="3DAB94F2" w:rsidR="07CC826D" w:rsidRDefault="07CC826D" w:rsidP="07CC826D">
            <w:pPr>
              <w:spacing w:after="0"/>
            </w:pPr>
            <w:r>
              <w:t>b. EMERGE Value Link</w:t>
            </w:r>
          </w:p>
        </w:tc>
        <w:tc>
          <w:tcPr>
            <w:tcW w:w="5365" w:type="dxa"/>
            <w:vAlign w:val="center"/>
          </w:tcPr>
          <w:p w14:paraId="0820925E" w14:textId="06D4D1A8" w:rsidR="07CC826D" w:rsidRDefault="07CC826D" w:rsidP="07CC826D">
            <w:pPr>
              <w:spacing w:after="0"/>
            </w:pPr>
            <w:r>
              <w:t>Strong connection to at least one EMERGE value</w:t>
            </w:r>
            <w:r w:rsidR="56143B2B">
              <w:t xml:space="preserve"> (</w:t>
            </w:r>
            <w:r w:rsidR="132F4BE8">
              <w:t>2</w:t>
            </w:r>
            <w:r w:rsidR="25A136EA">
              <w:t xml:space="preserve"> </w:t>
            </w:r>
            <w:r w:rsidR="4B79A08F">
              <w:t>points per value</w:t>
            </w:r>
            <w:r w:rsidR="5447883B">
              <w:t xml:space="preserve"> </w:t>
            </w:r>
            <w:r w:rsidR="23917A15">
              <w:t xml:space="preserve">+ </w:t>
            </w:r>
            <w:r w:rsidR="6D625B5D">
              <w:t>2</w:t>
            </w:r>
            <w:r w:rsidR="7FACFDCD">
              <w:t xml:space="preserve"> additional </w:t>
            </w:r>
            <w:r w:rsidR="23917A15">
              <w:t>point</w:t>
            </w:r>
            <w:r w:rsidR="6FD5B22B">
              <w:t>s</w:t>
            </w:r>
            <w:r w:rsidR="23917A15">
              <w:t xml:space="preserve"> </w:t>
            </w:r>
            <w:r w:rsidR="3502720D">
              <w:t xml:space="preserve">for each </w:t>
            </w:r>
            <w:r w:rsidR="3502720D">
              <w:lastRenderedPageBreak/>
              <w:t xml:space="preserve">of the </w:t>
            </w:r>
            <w:r w:rsidR="23917A15">
              <w:t>fo</w:t>
            </w:r>
            <w:r w:rsidR="5E917D68">
              <w:t>llowing values</w:t>
            </w:r>
            <w:r w:rsidR="25881633">
              <w:t>:</w:t>
            </w:r>
            <w:r w:rsidR="23917A15">
              <w:t xml:space="preserve"> multilingualism</w:t>
            </w:r>
            <w:r w:rsidR="6F398658">
              <w:t xml:space="preserve"> &amp;</w:t>
            </w:r>
            <w:r w:rsidR="23917A15">
              <w:t xml:space="preserve"> culture</w:t>
            </w:r>
            <w:r w:rsidR="79B6DDEF">
              <w:t>, and</w:t>
            </w:r>
            <w:r w:rsidR="23917A15">
              <w:t xml:space="preserve"> </w:t>
            </w:r>
            <w:r w:rsidR="71664E95">
              <w:t>solidarity</w:t>
            </w:r>
            <w:r w:rsidR="4B79A08F">
              <w:t>)</w:t>
            </w:r>
          </w:p>
        </w:tc>
        <w:tc>
          <w:tcPr>
            <w:tcW w:w="1140" w:type="dxa"/>
            <w:vAlign w:val="center"/>
          </w:tcPr>
          <w:p w14:paraId="79782C0C" w14:textId="64493F2C" w:rsidR="61366C2D" w:rsidRDefault="61366C2D" w:rsidP="07CC826D">
            <w:pPr>
              <w:spacing w:after="0" w:line="259" w:lineRule="auto"/>
            </w:pPr>
            <w:r>
              <w:lastRenderedPageBreak/>
              <w:t>1</w:t>
            </w:r>
            <w:r w:rsidR="4E322984">
              <w:t>0</w:t>
            </w:r>
          </w:p>
        </w:tc>
      </w:tr>
      <w:tr w:rsidR="07CC826D" w14:paraId="79F6B4AD" w14:textId="77777777" w:rsidTr="384537E5">
        <w:trPr>
          <w:trHeight w:val="300"/>
        </w:trPr>
        <w:tc>
          <w:tcPr>
            <w:tcW w:w="2794" w:type="dxa"/>
            <w:vAlign w:val="center"/>
          </w:tcPr>
          <w:p w14:paraId="2F27FE6E" w14:textId="08185986" w:rsidR="07CC826D" w:rsidRDefault="07CC826D" w:rsidP="07CC826D">
            <w:pPr>
              <w:spacing w:after="0"/>
            </w:pPr>
            <w:r>
              <w:t>c. Target Group</w:t>
            </w:r>
            <w:r w:rsidR="141CCF2E">
              <w:t xml:space="preserve"> &amp; Impact</w:t>
            </w:r>
          </w:p>
          <w:p w14:paraId="0022321D" w14:textId="7E6380B6" w:rsidR="7AF33799" w:rsidRDefault="7AF33799" w:rsidP="07CC826D">
            <w:pPr>
              <w:spacing w:after="0"/>
            </w:pPr>
            <w:r>
              <w:t xml:space="preserve">d. </w:t>
            </w:r>
            <w:r w:rsidR="46FBF497">
              <w:t>Art, Education, Community Service &amp; Innovation</w:t>
            </w:r>
          </w:p>
        </w:tc>
        <w:tc>
          <w:tcPr>
            <w:tcW w:w="5365" w:type="dxa"/>
            <w:vAlign w:val="center"/>
          </w:tcPr>
          <w:p w14:paraId="546EC8EB" w14:textId="6E80E484" w:rsidR="07CC826D" w:rsidRDefault="07CC826D" w:rsidP="07CC826D">
            <w:pPr>
              <w:spacing w:after="0"/>
            </w:pPr>
            <w:r>
              <w:t>Clear understanding of who benefits and thematic focus</w:t>
            </w:r>
          </w:p>
          <w:p w14:paraId="6441F293" w14:textId="0389F7F1" w:rsidR="6CA0EB94" w:rsidRDefault="6CA0EB94" w:rsidP="07CC826D">
            <w:pPr>
              <w:spacing w:after="0"/>
            </w:pPr>
            <w:r>
              <w:t>2.</w:t>
            </w:r>
            <w:r w:rsidR="6B8E1863">
              <w:t xml:space="preserve">5 points per </w:t>
            </w:r>
            <w:r w:rsidR="6C5EF1EB">
              <w:t>area</w:t>
            </w:r>
          </w:p>
        </w:tc>
        <w:tc>
          <w:tcPr>
            <w:tcW w:w="1140" w:type="dxa"/>
            <w:vAlign w:val="center"/>
          </w:tcPr>
          <w:p w14:paraId="516A7D35" w14:textId="0C4BF077" w:rsidR="5BB181B3" w:rsidRDefault="7D82DCFF" w:rsidP="07CC826D">
            <w:pPr>
              <w:spacing w:after="0" w:line="259" w:lineRule="auto"/>
            </w:pPr>
            <w:r>
              <w:t>5</w:t>
            </w:r>
          </w:p>
          <w:p w14:paraId="3A04E577" w14:textId="1301EAF4" w:rsidR="07CC826D" w:rsidRDefault="07CC826D" w:rsidP="07CC826D">
            <w:pPr>
              <w:spacing w:after="0"/>
            </w:pPr>
          </w:p>
          <w:p w14:paraId="1068C1C6" w14:textId="30C112FB" w:rsidR="5BB181B3" w:rsidRDefault="5BB181B3" w:rsidP="07CC826D">
            <w:pPr>
              <w:spacing w:after="0" w:line="259" w:lineRule="auto"/>
            </w:pPr>
            <w:r>
              <w:t>10</w:t>
            </w:r>
          </w:p>
        </w:tc>
      </w:tr>
    </w:tbl>
    <w:p w14:paraId="3EFABD93" w14:textId="6F918097" w:rsidR="00B77D0B" w:rsidRDefault="00B77D0B"/>
    <w:p w14:paraId="6C807161" w14:textId="77777777" w:rsidR="008B08A9" w:rsidRDefault="008B08A9"/>
    <w:p w14:paraId="5AD1C037" w14:textId="77777777" w:rsidR="008B08A9" w:rsidRDefault="008B08A9"/>
    <w:p w14:paraId="5594CD62" w14:textId="7BE0E1F0" w:rsidR="00B77D0B" w:rsidRPr="000A2073" w:rsidRDefault="1CFCCBF0" w:rsidP="000A2073">
      <w:pPr>
        <w:pStyle w:val="Brdtekst"/>
        <w:spacing w:before="319" w:after="319"/>
      </w:pPr>
      <w:r w:rsidRPr="72C12582">
        <w:rPr>
          <w:rFonts w:ascii="Aptos" w:eastAsia="Aptos" w:hAnsi="Aptos" w:cs="Aptos"/>
          <w:b/>
          <w:bCs/>
        </w:rPr>
        <w:t xml:space="preserve">SECTION 3: CHALLENGE, OBJECTIVES &amp; </w:t>
      </w:r>
      <w:r w:rsidR="6E7CB27A" w:rsidRPr="72C12582">
        <w:rPr>
          <w:rFonts w:ascii="Aptos" w:eastAsia="Aptos" w:hAnsi="Aptos" w:cs="Aptos"/>
          <w:b/>
          <w:bCs/>
        </w:rPr>
        <w:t>IMPLEMENTATION</w:t>
      </w:r>
      <w:r w:rsidRPr="72C12582">
        <w:rPr>
          <w:rFonts w:ascii="Aptos" w:eastAsia="Aptos" w:hAnsi="Aptos" w:cs="Aptos"/>
          <w:b/>
          <w:bCs/>
        </w:rPr>
        <w:t xml:space="preserve"> (Max. </w:t>
      </w:r>
      <w:r w:rsidR="191B0C81" w:rsidRPr="72C12582">
        <w:rPr>
          <w:rFonts w:ascii="Aptos" w:eastAsia="Aptos" w:hAnsi="Aptos" w:cs="Aptos"/>
          <w:b/>
          <w:bCs/>
        </w:rPr>
        <w:t>40</w:t>
      </w:r>
      <w:r w:rsidRPr="72C12582">
        <w:rPr>
          <w:rFonts w:ascii="Aptos" w:eastAsia="Aptos" w:hAnsi="Aptos" w:cs="Aptos"/>
          <w:b/>
          <w:bCs/>
        </w:rPr>
        <w:t xml:space="preserve"> points)</w:t>
      </w:r>
      <w:r w:rsidR="7B3274B4" w:rsidRPr="72C12582">
        <w:rPr>
          <w:rFonts w:ascii="Aptos" w:eastAsia="Aptos" w:hAnsi="Aptos" w:cs="Aptos"/>
          <w:b/>
          <w:bCs/>
          <w:i/>
          <w:iCs/>
          <w:color w:val="0F4761" w:themeColor="accent1" w:themeShade="BF"/>
        </w:rPr>
        <w:t xml:space="preserve"> (minimum requirement</w:t>
      </w:r>
      <w:r w:rsidR="00B23E08" w:rsidRPr="72C12582">
        <w:rPr>
          <w:rFonts w:ascii="Aptos" w:eastAsia="Aptos" w:hAnsi="Aptos" w:cs="Aptos"/>
          <w:b/>
          <w:bCs/>
          <w:i/>
          <w:iCs/>
          <w:color w:val="0F4761" w:themeColor="accent1" w:themeShade="BF"/>
        </w:rPr>
        <w:t xml:space="preserve"> of </w:t>
      </w:r>
      <w:r w:rsidR="7B3274B4" w:rsidRPr="72C12582">
        <w:rPr>
          <w:rFonts w:ascii="Aptos" w:eastAsia="Aptos" w:hAnsi="Aptos" w:cs="Aptos"/>
          <w:b/>
          <w:bCs/>
          <w:i/>
          <w:iCs/>
          <w:color w:val="0F4761" w:themeColor="accent1" w:themeShade="BF"/>
        </w:rPr>
        <w:t>24 points)</w:t>
      </w:r>
    </w:p>
    <w:tbl>
      <w:tblPr>
        <w:tblW w:w="0" w:type="auto"/>
        <w:tblLayout w:type="fixed"/>
        <w:tblLook w:val="06A0" w:firstRow="1" w:lastRow="0" w:firstColumn="1" w:lastColumn="0" w:noHBand="1" w:noVBand="1"/>
      </w:tblPr>
      <w:tblGrid>
        <w:gridCol w:w="2559"/>
        <w:gridCol w:w="5835"/>
        <w:gridCol w:w="940"/>
      </w:tblGrid>
      <w:tr w:rsidR="07CC826D" w14:paraId="26E0E045" w14:textId="77777777" w:rsidTr="2D7F1D73">
        <w:trPr>
          <w:trHeight w:val="300"/>
        </w:trPr>
        <w:tc>
          <w:tcPr>
            <w:tcW w:w="2559" w:type="dxa"/>
            <w:vAlign w:val="center"/>
          </w:tcPr>
          <w:p w14:paraId="1BE8C154" w14:textId="5F24E0BF" w:rsidR="07CC826D" w:rsidRDefault="07CC826D" w:rsidP="07CC826D">
            <w:pPr>
              <w:spacing w:after="0"/>
              <w:jc w:val="center"/>
            </w:pPr>
            <w:r w:rsidRPr="07CC826D">
              <w:rPr>
                <w:b/>
                <w:bCs/>
              </w:rPr>
              <w:t>Criteria</w:t>
            </w:r>
          </w:p>
        </w:tc>
        <w:tc>
          <w:tcPr>
            <w:tcW w:w="5835" w:type="dxa"/>
            <w:vAlign w:val="center"/>
          </w:tcPr>
          <w:p w14:paraId="29634944" w14:textId="77054A0D" w:rsidR="07CC826D" w:rsidRDefault="07CC826D" w:rsidP="07CC826D">
            <w:pPr>
              <w:spacing w:after="0"/>
              <w:jc w:val="center"/>
            </w:pPr>
            <w:r w:rsidRPr="07CC826D">
              <w:rPr>
                <w:b/>
                <w:bCs/>
              </w:rPr>
              <w:t>Description</w:t>
            </w:r>
          </w:p>
        </w:tc>
        <w:tc>
          <w:tcPr>
            <w:tcW w:w="940" w:type="dxa"/>
            <w:vAlign w:val="center"/>
          </w:tcPr>
          <w:p w14:paraId="57D657D5" w14:textId="7EAF79C0" w:rsidR="0505F7DF" w:rsidRDefault="0505F7DF" w:rsidP="07CC826D">
            <w:pPr>
              <w:spacing w:after="0"/>
              <w:jc w:val="center"/>
              <w:rPr>
                <w:b/>
                <w:bCs/>
              </w:rPr>
            </w:pPr>
            <w:r w:rsidRPr="07CC826D">
              <w:rPr>
                <w:b/>
                <w:bCs/>
              </w:rPr>
              <w:t xml:space="preserve">Max </w:t>
            </w:r>
            <w:r w:rsidR="07CC826D" w:rsidRPr="07CC826D">
              <w:rPr>
                <w:b/>
                <w:bCs/>
              </w:rPr>
              <w:t>Points</w:t>
            </w:r>
          </w:p>
        </w:tc>
      </w:tr>
      <w:tr w:rsidR="07CC826D" w14:paraId="277265B4" w14:textId="77777777" w:rsidTr="2D7F1D73">
        <w:trPr>
          <w:trHeight w:val="300"/>
        </w:trPr>
        <w:tc>
          <w:tcPr>
            <w:tcW w:w="2559" w:type="dxa"/>
            <w:vAlign w:val="center"/>
          </w:tcPr>
          <w:p w14:paraId="6D6437E9" w14:textId="61CDCB64" w:rsidR="07CC826D" w:rsidRDefault="07CC826D" w:rsidP="07CC826D">
            <w:pPr>
              <w:spacing w:after="0"/>
            </w:pPr>
            <w:r>
              <w:t>a. Challenge Relevance</w:t>
            </w:r>
          </w:p>
        </w:tc>
        <w:tc>
          <w:tcPr>
            <w:tcW w:w="5835" w:type="dxa"/>
            <w:vAlign w:val="center"/>
          </w:tcPr>
          <w:p w14:paraId="145D8F28" w14:textId="0DDC27DD" w:rsidR="07CC826D" w:rsidRDefault="07CC826D" w:rsidP="07CC826D">
            <w:pPr>
              <w:spacing w:after="0"/>
            </w:pPr>
            <w:r>
              <w:t>Addresses a real problem, need, or opportunity</w:t>
            </w:r>
          </w:p>
        </w:tc>
        <w:tc>
          <w:tcPr>
            <w:tcW w:w="940" w:type="dxa"/>
            <w:vAlign w:val="center"/>
          </w:tcPr>
          <w:p w14:paraId="627A5175" w14:textId="6D6A22EC" w:rsidR="6EB8A017" w:rsidRDefault="6EB8A017" w:rsidP="07CC826D">
            <w:pPr>
              <w:spacing w:after="0" w:line="259" w:lineRule="auto"/>
              <w:jc w:val="center"/>
            </w:pPr>
            <w:r>
              <w:t>1</w:t>
            </w:r>
            <w:r w:rsidR="529246D6">
              <w:t>5</w:t>
            </w:r>
          </w:p>
        </w:tc>
      </w:tr>
      <w:tr w:rsidR="07CC826D" w14:paraId="3445F46C" w14:textId="77777777" w:rsidTr="2D7F1D73">
        <w:trPr>
          <w:trHeight w:val="300"/>
        </w:trPr>
        <w:tc>
          <w:tcPr>
            <w:tcW w:w="2559" w:type="dxa"/>
            <w:vAlign w:val="center"/>
          </w:tcPr>
          <w:p w14:paraId="4105FF21" w14:textId="2B8F817A" w:rsidR="07CC826D" w:rsidRDefault="07CC826D" w:rsidP="07CC826D">
            <w:pPr>
              <w:spacing w:after="0"/>
            </w:pPr>
            <w:r>
              <w:t>b. Objectives</w:t>
            </w:r>
          </w:p>
        </w:tc>
        <w:tc>
          <w:tcPr>
            <w:tcW w:w="5835" w:type="dxa"/>
            <w:vAlign w:val="center"/>
          </w:tcPr>
          <w:p w14:paraId="70408221" w14:textId="23A73254" w:rsidR="07CC826D" w:rsidRDefault="07CC826D" w:rsidP="07CC826D">
            <w:pPr>
              <w:spacing w:after="0"/>
            </w:pPr>
            <w:r>
              <w:t>Clear, measurable, and realistic goals</w:t>
            </w:r>
          </w:p>
        </w:tc>
        <w:tc>
          <w:tcPr>
            <w:tcW w:w="940" w:type="dxa"/>
            <w:vAlign w:val="center"/>
          </w:tcPr>
          <w:p w14:paraId="150424EE" w14:textId="12D67041" w:rsidR="02710551" w:rsidRDefault="02710551" w:rsidP="07CC826D">
            <w:pPr>
              <w:spacing w:after="0" w:line="259" w:lineRule="auto"/>
              <w:jc w:val="center"/>
            </w:pPr>
            <w:r>
              <w:t>1</w:t>
            </w:r>
            <w:r w:rsidR="2C4DD10B">
              <w:t>5</w:t>
            </w:r>
          </w:p>
        </w:tc>
      </w:tr>
      <w:tr w:rsidR="07CC826D" w14:paraId="08E27338" w14:textId="77777777" w:rsidTr="2D7F1D73">
        <w:trPr>
          <w:trHeight w:val="300"/>
        </w:trPr>
        <w:tc>
          <w:tcPr>
            <w:tcW w:w="2559" w:type="dxa"/>
            <w:vAlign w:val="center"/>
          </w:tcPr>
          <w:p w14:paraId="46AA1D91" w14:textId="4711F7BB" w:rsidR="07CC826D" w:rsidRDefault="07CC826D" w:rsidP="07CC826D">
            <w:pPr>
              <w:spacing w:after="0"/>
            </w:pPr>
            <w:r>
              <w:t>c. Activities &amp; Plan</w:t>
            </w:r>
          </w:p>
        </w:tc>
        <w:tc>
          <w:tcPr>
            <w:tcW w:w="5835" w:type="dxa"/>
            <w:vAlign w:val="center"/>
          </w:tcPr>
          <w:p w14:paraId="37BD384F" w14:textId="6ADA5479" w:rsidR="07CC826D" w:rsidRDefault="4DC7CEA5" w:rsidP="07CC826D">
            <w:pPr>
              <w:spacing w:after="0"/>
            </w:pPr>
            <w:r>
              <w:t>Feasible steps, timeline, and implementation</w:t>
            </w:r>
          </w:p>
        </w:tc>
        <w:tc>
          <w:tcPr>
            <w:tcW w:w="940" w:type="dxa"/>
            <w:vAlign w:val="center"/>
          </w:tcPr>
          <w:p w14:paraId="4210CD7E" w14:textId="46A17461" w:rsidR="61A7A563" w:rsidRDefault="61A7A563" w:rsidP="07CC826D">
            <w:pPr>
              <w:spacing w:after="0" w:line="259" w:lineRule="auto"/>
              <w:jc w:val="center"/>
            </w:pPr>
            <w:r>
              <w:t>5</w:t>
            </w:r>
          </w:p>
        </w:tc>
      </w:tr>
      <w:tr w:rsidR="07CC826D" w14:paraId="25998E33" w14:textId="77777777" w:rsidTr="2D7F1D73">
        <w:trPr>
          <w:trHeight w:val="300"/>
        </w:trPr>
        <w:tc>
          <w:tcPr>
            <w:tcW w:w="2559" w:type="dxa"/>
            <w:vAlign w:val="center"/>
          </w:tcPr>
          <w:p w14:paraId="46B35F8D" w14:textId="73FA5C57" w:rsidR="07CC826D" w:rsidRDefault="07CC826D" w:rsidP="07CC826D">
            <w:pPr>
              <w:spacing w:after="0"/>
            </w:pPr>
            <w:r>
              <w:t>d. Roles &amp; Resources</w:t>
            </w:r>
          </w:p>
        </w:tc>
        <w:tc>
          <w:tcPr>
            <w:tcW w:w="5835" w:type="dxa"/>
            <w:vAlign w:val="center"/>
          </w:tcPr>
          <w:p w14:paraId="130F02C4" w14:textId="4FA468FD" w:rsidR="07CC826D" w:rsidRDefault="07CC826D" w:rsidP="07CC826D">
            <w:pPr>
              <w:spacing w:after="0"/>
            </w:pPr>
            <w:r>
              <w:t xml:space="preserve">Team responsibilities are clear; EMERGE </w:t>
            </w:r>
            <w:r w:rsidR="2AE6AEA8">
              <w:t>resource</w:t>
            </w:r>
            <w:r>
              <w:t xml:space="preserve">s </w:t>
            </w:r>
            <w:proofErr w:type="spellStart"/>
            <w:r>
              <w:t>u</w:t>
            </w:r>
            <w:r w:rsidR="6D89D349">
              <w:t>tili</w:t>
            </w:r>
            <w:r>
              <w:t>sed</w:t>
            </w:r>
            <w:proofErr w:type="spellEnd"/>
            <w:r>
              <w:t xml:space="preserve"> well</w:t>
            </w:r>
          </w:p>
        </w:tc>
        <w:tc>
          <w:tcPr>
            <w:tcW w:w="940" w:type="dxa"/>
            <w:vAlign w:val="center"/>
          </w:tcPr>
          <w:p w14:paraId="0C74BD38" w14:textId="3F50A53F" w:rsidR="79626FE5" w:rsidRDefault="79626FE5" w:rsidP="07CC826D">
            <w:pPr>
              <w:spacing w:after="0" w:line="259" w:lineRule="auto"/>
              <w:jc w:val="center"/>
            </w:pPr>
            <w:r>
              <w:t>5</w:t>
            </w:r>
          </w:p>
        </w:tc>
      </w:tr>
    </w:tbl>
    <w:p w14:paraId="1F6C72F4" w14:textId="442E4D05" w:rsidR="00B77D0B" w:rsidRDefault="00B77D0B"/>
    <w:p w14:paraId="7ACE270B" w14:textId="33E6B362" w:rsidR="00B77D0B" w:rsidRPr="000A2073" w:rsidRDefault="1CFCCBF0" w:rsidP="000A2073">
      <w:pPr>
        <w:pStyle w:val="Brdtekst"/>
        <w:spacing w:before="319" w:after="319"/>
      </w:pPr>
      <w:r w:rsidRPr="555C6F03">
        <w:rPr>
          <w:rFonts w:ascii="Aptos" w:eastAsia="Aptos" w:hAnsi="Aptos" w:cs="Aptos"/>
          <w:b/>
          <w:bCs/>
        </w:rPr>
        <w:t xml:space="preserve">SECTION 4: EXPECTED RESULTS &amp; IMPACT (Max. </w:t>
      </w:r>
      <w:r w:rsidR="1C0CB271" w:rsidRPr="555C6F03">
        <w:rPr>
          <w:rFonts w:ascii="Aptos" w:eastAsia="Aptos" w:hAnsi="Aptos" w:cs="Aptos"/>
          <w:b/>
          <w:bCs/>
        </w:rPr>
        <w:t>30</w:t>
      </w:r>
      <w:r w:rsidRPr="555C6F03">
        <w:rPr>
          <w:rFonts w:ascii="Aptos" w:eastAsia="Aptos" w:hAnsi="Aptos" w:cs="Aptos"/>
          <w:b/>
          <w:bCs/>
        </w:rPr>
        <w:t xml:space="preserve"> points)</w:t>
      </w:r>
      <w:r w:rsidR="346BC31B" w:rsidRPr="555C6F03">
        <w:rPr>
          <w:rFonts w:ascii="Aptos" w:eastAsia="Aptos" w:hAnsi="Aptos" w:cs="Aptos"/>
          <w:b/>
          <w:bCs/>
          <w:i/>
          <w:iCs/>
          <w:color w:val="0F4761" w:themeColor="accent1" w:themeShade="BF"/>
        </w:rPr>
        <w:t xml:space="preserve"> (minimum </w:t>
      </w:r>
      <w:r w:rsidR="008B08A9" w:rsidRPr="555C6F03">
        <w:rPr>
          <w:rFonts w:ascii="Aptos" w:eastAsia="Aptos" w:hAnsi="Aptos" w:cs="Aptos"/>
          <w:b/>
          <w:bCs/>
          <w:i/>
          <w:iCs/>
          <w:color w:val="0F4761" w:themeColor="accent1" w:themeShade="BF"/>
        </w:rPr>
        <w:t>requirement of</w:t>
      </w:r>
      <w:r w:rsidR="346BC31B" w:rsidRPr="555C6F03">
        <w:rPr>
          <w:rFonts w:ascii="Aptos" w:eastAsia="Aptos" w:hAnsi="Aptos" w:cs="Aptos"/>
          <w:b/>
          <w:bCs/>
          <w:i/>
          <w:iCs/>
          <w:color w:val="0F4761" w:themeColor="accent1" w:themeShade="BF"/>
        </w:rPr>
        <w:t xml:space="preserve"> 18 points)</w:t>
      </w:r>
    </w:p>
    <w:tbl>
      <w:tblPr>
        <w:tblW w:w="0" w:type="auto"/>
        <w:tblLayout w:type="fixed"/>
        <w:tblLook w:val="06A0" w:firstRow="1" w:lastRow="0" w:firstColumn="1" w:lastColumn="0" w:noHBand="1" w:noVBand="1"/>
      </w:tblPr>
      <w:tblGrid>
        <w:gridCol w:w="2220"/>
        <w:gridCol w:w="4748"/>
        <w:gridCol w:w="1680"/>
      </w:tblGrid>
      <w:tr w:rsidR="07CC826D" w14:paraId="7AFEAEC8" w14:textId="77777777" w:rsidTr="07CC826D">
        <w:trPr>
          <w:trHeight w:val="300"/>
        </w:trPr>
        <w:tc>
          <w:tcPr>
            <w:tcW w:w="2220" w:type="dxa"/>
            <w:vAlign w:val="center"/>
          </w:tcPr>
          <w:p w14:paraId="6BBADC13" w14:textId="7D7496B6" w:rsidR="07CC826D" w:rsidRDefault="07CC826D" w:rsidP="07CC826D">
            <w:pPr>
              <w:spacing w:after="0"/>
              <w:jc w:val="center"/>
            </w:pPr>
            <w:r w:rsidRPr="07CC826D">
              <w:rPr>
                <w:b/>
                <w:bCs/>
              </w:rPr>
              <w:t>Criteria</w:t>
            </w:r>
          </w:p>
        </w:tc>
        <w:tc>
          <w:tcPr>
            <w:tcW w:w="4748" w:type="dxa"/>
            <w:vAlign w:val="center"/>
          </w:tcPr>
          <w:p w14:paraId="17E5D4C4" w14:textId="3BD6E155" w:rsidR="07CC826D" w:rsidRDefault="07CC826D" w:rsidP="07CC826D">
            <w:pPr>
              <w:spacing w:after="0"/>
              <w:jc w:val="center"/>
            </w:pPr>
            <w:r w:rsidRPr="07CC826D">
              <w:rPr>
                <w:b/>
                <w:bCs/>
              </w:rPr>
              <w:t>Description</w:t>
            </w:r>
          </w:p>
        </w:tc>
        <w:tc>
          <w:tcPr>
            <w:tcW w:w="1680" w:type="dxa"/>
            <w:vAlign w:val="center"/>
          </w:tcPr>
          <w:p w14:paraId="00B75171" w14:textId="3009BE9A" w:rsidR="1E2D6732" w:rsidRDefault="1E2D6732" w:rsidP="07CC826D">
            <w:pPr>
              <w:spacing w:after="0"/>
              <w:jc w:val="center"/>
              <w:rPr>
                <w:b/>
                <w:bCs/>
              </w:rPr>
            </w:pPr>
            <w:r w:rsidRPr="07CC826D">
              <w:rPr>
                <w:b/>
                <w:bCs/>
              </w:rPr>
              <w:t>M</w:t>
            </w:r>
            <w:r w:rsidR="3163E53F" w:rsidRPr="07CC826D">
              <w:rPr>
                <w:b/>
                <w:bCs/>
              </w:rPr>
              <w:t>a</w:t>
            </w:r>
            <w:r w:rsidRPr="07CC826D">
              <w:rPr>
                <w:b/>
                <w:bCs/>
              </w:rPr>
              <w:t>x</w:t>
            </w:r>
          </w:p>
          <w:p w14:paraId="517C85E0" w14:textId="14D8A54B" w:rsidR="07CC826D" w:rsidRDefault="07CC826D" w:rsidP="07CC826D">
            <w:pPr>
              <w:spacing w:after="0"/>
              <w:jc w:val="center"/>
              <w:rPr>
                <w:b/>
                <w:bCs/>
              </w:rPr>
            </w:pPr>
            <w:r w:rsidRPr="07CC826D">
              <w:rPr>
                <w:b/>
                <w:bCs/>
              </w:rPr>
              <w:t>Points</w:t>
            </w:r>
          </w:p>
        </w:tc>
      </w:tr>
      <w:tr w:rsidR="07CC826D" w14:paraId="2D1F580C" w14:textId="77777777" w:rsidTr="07CC826D">
        <w:trPr>
          <w:trHeight w:val="300"/>
        </w:trPr>
        <w:tc>
          <w:tcPr>
            <w:tcW w:w="2220" w:type="dxa"/>
            <w:vAlign w:val="center"/>
          </w:tcPr>
          <w:p w14:paraId="06E6BB51" w14:textId="59A7B7BC" w:rsidR="07CC826D" w:rsidRDefault="07CC826D" w:rsidP="07CC826D">
            <w:pPr>
              <w:spacing w:after="0"/>
            </w:pPr>
            <w:r>
              <w:t>a. Tangible Outputs</w:t>
            </w:r>
          </w:p>
        </w:tc>
        <w:tc>
          <w:tcPr>
            <w:tcW w:w="4748" w:type="dxa"/>
            <w:vAlign w:val="center"/>
          </w:tcPr>
          <w:p w14:paraId="1724DF40" w14:textId="23FEF346" w:rsidR="07CC826D" w:rsidRDefault="07CC826D" w:rsidP="07CC826D">
            <w:pPr>
              <w:spacing w:after="0"/>
            </w:pPr>
            <w:r>
              <w:t>Expected results or products are clear</w:t>
            </w:r>
          </w:p>
        </w:tc>
        <w:tc>
          <w:tcPr>
            <w:tcW w:w="1680" w:type="dxa"/>
            <w:vAlign w:val="center"/>
          </w:tcPr>
          <w:p w14:paraId="2A2154BC" w14:textId="085CB2A9" w:rsidR="49B2526A" w:rsidRDefault="49B2526A" w:rsidP="07CC826D">
            <w:pPr>
              <w:spacing w:after="0" w:line="259" w:lineRule="auto"/>
              <w:jc w:val="center"/>
            </w:pPr>
            <w:r>
              <w:t>10</w:t>
            </w:r>
          </w:p>
        </w:tc>
      </w:tr>
      <w:tr w:rsidR="07CC826D" w14:paraId="3B95A2D9" w14:textId="77777777" w:rsidTr="07CC826D">
        <w:trPr>
          <w:trHeight w:val="300"/>
        </w:trPr>
        <w:tc>
          <w:tcPr>
            <w:tcW w:w="2220" w:type="dxa"/>
            <w:vAlign w:val="center"/>
          </w:tcPr>
          <w:p w14:paraId="2D4DD6C1" w14:textId="1792254C" w:rsidR="07CC826D" w:rsidRDefault="07CC826D" w:rsidP="07CC826D">
            <w:pPr>
              <w:spacing w:after="0"/>
            </w:pPr>
            <w:r>
              <w:t>b. Impact on People</w:t>
            </w:r>
          </w:p>
        </w:tc>
        <w:tc>
          <w:tcPr>
            <w:tcW w:w="4748" w:type="dxa"/>
            <w:vAlign w:val="center"/>
          </w:tcPr>
          <w:p w14:paraId="464539CF" w14:textId="5A599AA8" w:rsidR="07CC826D" w:rsidRDefault="07CC826D" w:rsidP="07CC826D">
            <w:pPr>
              <w:spacing w:after="0"/>
            </w:pPr>
            <w:r>
              <w:t xml:space="preserve">Clear benefit for students, staff, </w:t>
            </w:r>
            <w:r w:rsidR="21DA036F">
              <w:t>and/</w:t>
            </w:r>
            <w:r>
              <w:t>or community</w:t>
            </w:r>
          </w:p>
        </w:tc>
        <w:tc>
          <w:tcPr>
            <w:tcW w:w="1680" w:type="dxa"/>
            <w:vAlign w:val="center"/>
          </w:tcPr>
          <w:p w14:paraId="29734DDC" w14:textId="2DE6C7A7" w:rsidR="24ED7F2C" w:rsidRDefault="24ED7F2C" w:rsidP="07CC826D">
            <w:pPr>
              <w:spacing w:after="0" w:line="259" w:lineRule="auto"/>
              <w:jc w:val="center"/>
            </w:pPr>
            <w:r>
              <w:t>10</w:t>
            </w:r>
          </w:p>
        </w:tc>
      </w:tr>
      <w:tr w:rsidR="07CC826D" w14:paraId="1579D508" w14:textId="77777777" w:rsidTr="07CC826D">
        <w:trPr>
          <w:trHeight w:val="300"/>
        </w:trPr>
        <w:tc>
          <w:tcPr>
            <w:tcW w:w="2220" w:type="dxa"/>
            <w:vAlign w:val="center"/>
          </w:tcPr>
          <w:p w14:paraId="4DDC65FC" w14:textId="6DCFB087" w:rsidR="07CC826D" w:rsidRDefault="07CC826D" w:rsidP="07CC826D">
            <w:pPr>
              <w:spacing w:after="0"/>
            </w:pPr>
            <w:r>
              <w:t xml:space="preserve">c. </w:t>
            </w:r>
            <w:r w:rsidR="1B9B229A">
              <w:t>Scalability</w:t>
            </w:r>
          </w:p>
        </w:tc>
        <w:tc>
          <w:tcPr>
            <w:tcW w:w="4748" w:type="dxa"/>
            <w:vAlign w:val="center"/>
          </w:tcPr>
          <w:p w14:paraId="380FE48C" w14:textId="2D5C4E50" w:rsidR="07CC826D" w:rsidRDefault="07CC826D" w:rsidP="07CC826D">
            <w:pPr>
              <w:spacing w:after="0"/>
            </w:pPr>
            <w:r>
              <w:t>Potential to share or adapt across EMERGE</w:t>
            </w:r>
            <w:r w:rsidR="7B17B77B">
              <w:t xml:space="preserve"> alliance</w:t>
            </w:r>
          </w:p>
        </w:tc>
        <w:tc>
          <w:tcPr>
            <w:tcW w:w="1680" w:type="dxa"/>
            <w:vAlign w:val="center"/>
          </w:tcPr>
          <w:p w14:paraId="23B6CAAB" w14:textId="32AC449C" w:rsidR="5EA10465" w:rsidRDefault="5EA10465" w:rsidP="07CC826D">
            <w:pPr>
              <w:spacing w:after="0" w:line="259" w:lineRule="auto"/>
              <w:jc w:val="center"/>
            </w:pPr>
            <w:r>
              <w:t>10</w:t>
            </w:r>
          </w:p>
        </w:tc>
      </w:tr>
    </w:tbl>
    <w:p w14:paraId="3C2F048E" w14:textId="7B5FA6E3" w:rsidR="00B77D0B" w:rsidRDefault="00B77D0B"/>
    <w:p w14:paraId="55C58A9E" w14:textId="147528E0" w:rsidR="00B77D0B" w:rsidRDefault="1CFCCBF0" w:rsidP="07CC826D">
      <w:pPr>
        <w:pStyle w:val="Overskrift4"/>
        <w:spacing w:before="319" w:after="319"/>
        <w:rPr>
          <w:rFonts w:ascii="Aptos" w:eastAsia="Aptos" w:hAnsi="Aptos" w:cs="Aptos"/>
          <w:b/>
          <w:bCs/>
        </w:rPr>
      </w:pPr>
      <w:r w:rsidRPr="07CC826D">
        <w:rPr>
          <w:rFonts w:ascii="Aptos" w:eastAsia="Aptos" w:hAnsi="Aptos" w:cs="Aptos"/>
          <w:b/>
          <w:bCs/>
        </w:rPr>
        <w:t>BONUS: STRATEGIC VALUE</w:t>
      </w:r>
      <w:r w:rsidR="165959E7" w:rsidRPr="07CC826D">
        <w:rPr>
          <w:rFonts w:ascii="Aptos" w:eastAsia="Aptos" w:hAnsi="Aptos" w:cs="Aptos"/>
          <w:b/>
          <w:bCs/>
        </w:rPr>
        <w:t xml:space="preserve"> </w:t>
      </w:r>
      <w:proofErr w:type="gramStart"/>
      <w:r w:rsidRPr="07CC826D">
        <w:rPr>
          <w:rFonts w:ascii="Aptos" w:eastAsia="Aptos" w:hAnsi="Aptos" w:cs="Aptos"/>
          <w:b/>
          <w:bCs/>
        </w:rPr>
        <w:t>+</w:t>
      </w:r>
      <w:r w:rsidR="2C852555" w:rsidRPr="07CC826D">
        <w:rPr>
          <w:rFonts w:ascii="Aptos" w:eastAsia="Aptos" w:hAnsi="Aptos" w:cs="Aptos"/>
          <w:b/>
          <w:bCs/>
        </w:rPr>
        <w:t xml:space="preserve"> </w:t>
      </w:r>
      <w:r w:rsidR="5AAF7A00" w:rsidRPr="07CC826D">
        <w:rPr>
          <w:rFonts w:ascii="Aptos" w:eastAsia="Aptos" w:hAnsi="Aptos" w:cs="Aptos"/>
          <w:b/>
          <w:bCs/>
        </w:rPr>
        <w:t xml:space="preserve"> </w:t>
      </w:r>
      <w:r w:rsidR="2C852555" w:rsidRPr="07CC826D">
        <w:rPr>
          <w:rFonts w:ascii="Aptos" w:eastAsia="Aptos" w:hAnsi="Aptos" w:cs="Aptos"/>
          <w:b/>
          <w:bCs/>
        </w:rPr>
        <w:t>5</w:t>
      </w:r>
      <w:proofErr w:type="gramEnd"/>
      <w:r w:rsidRPr="07CC826D">
        <w:rPr>
          <w:rFonts w:ascii="Aptos" w:eastAsia="Aptos" w:hAnsi="Aptos" w:cs="Aptos"/>
          <w:b/>
          <w:bCs/>
        </w:rPr>
        <w:t xml:space="preserve"> points</w:t>
      </w:r>
    </w:p>
    <w:tbl>
      <w:tblPr>
        <w:tblW w:w="0" w:type="auto"/>
        <w:tblLayout w:type="fixed"/>
        <w:tblLook w:val="06A0" w:firstRow="1" w:lastRow="0" w:firstColumn="1" w:lastColumn="0" w:noHBand="1" w:noVBand="1"/>
      </w:tblPr>
      <w:tblGrid>
        <w:gridCol w:w="2173"/>
        <w:gridCol w:w="5648"/>
        <w:gridCol w:w="940"/>
      </w:tblGrid>
      <w:tr w:rsidR="07CC826D" w14:paraId="59CA3FF7" w14:textId="77777777" w:rsidTr="7EA5C946">
        <w:trPr>
          <w:trHeight w:val="300"/>
        </w:trPr>
        <w:tc>
          <w:tcPr>
            <w:tcW w:w="2173" w:type="dxa"/>
            <w:vAlign w:val="center"/>
          </w:tcPr>
          <w:p w14:paraId="0C1077A6" w14:textId="264CBCF3" w:rsidR="07CC826D" w:rsidRDefault="07CC826D" w:rsidP="07CC826D">
            <w:pPr>
              <w:spacing w:after="0"/>
              <w:jc w:val="center"/>
            </w:pPr>
            <w:r w:rsidRPr="07CC826D">
              <w:rPr>
                <w:b/>
                <w:bCs/>
              </w:rPr>
              <w:t>Criteria</w:t>
            </w:r>
          </w:p>
        </w:tc>
        <w:tc>
          <w:tcPr>
            <w:tcW w:w="5648" w:type="dxa"/>
            <w:vAlign w:val="center"/>
          </w:tcPr>
          <w:p w14:paraId="70C40D51" w14:textId="1B14060F" w:rsidR="07CC826D" w:rsidRDefault="07CC826D" w:rsidP="07CC826D">
            <w:pPr>
              <w:spacing w:after="0"/>
              <w:jc w:val="center"/>
            </w:pPr>
            <w:r w:rsidRPr="07CC826D">
              <w:rPr>
                <w:b/>
                <w:bCs/>
              </w:rPr>
              <w:t>Description</w:t>
            </w:r>
          </w:p>
        </w:tc>
        <w:tc>
          <w:tcPr>
            <w:tcW w:w="940" w:type="dxa"/>
            <w:vAlign w:val="center"/>
          </w:tcPr>
          <w:p w14:paraId="257D8C05" w14:textId="53598B30" w:rsidR="5BA6092E" w:rsidRDefault="5BA6092E" w:rsidP="07CC826D">
            <w:pPr>
              <w:spacing w:after="0"/>
              <w:jc w:val="center"/>
              <w:rPr>
                <w:b/>
                <w:bCs/>
              </w:rPr>
            </w:pPr>
            <w:r w:rsidRPr="07CC826D">
              <w:rPr>
                <w:b/>
                <w:bCs/>
              </w:rPr>
              <w:t>M</w:t>
            </w:r>
            <w:r w:rsidR="5F7CBBA6" w:rsidRPr="07CC826D">
              <w:rPr>
                <w:b/>
                <w:bCs/>
              </w:rPr>
              <w:t>a</w:t>
            </w:r>
            <w:r w:rsidRPr="07CC826D">
              <w:rPr>
                <w:b/>
                <w:bCs/>
              </w:rPr>
              <w:t>x</w:t>
            </w:r>
          </w:p>
          <w:p w14:paraId="46F8553C" w14:textId="6036ACF2" w:rsidR="07CC826D" w:rsidRDefault="07CC826D" w:rsidP="07CC826D">
            <w:pPr>
              <w:spacing w:after="0"/>
              <w:jc w:val="center"/>
              <w:rPr>
                <w:b/>
                <w:bCs/>
              </w:rPr>
            </w:pPr>
            <w:r w:rsidRPr="07CC826D">
              <w:rPr>
                <w:b/>
                <w:bCs/>
              </w:rPr>
              <w:t>Points</w:t>
            </w:r>
          </w:p>
        </w:tc>
      </w:tr>
      <w:tr w:rsidR="07CC826D" w14:paraId="0FADE9BF" w14:textId="77777777" w:rsidTr="7EA5C946">
        <w:trPr>
          <w:trHeight w:val="300"/>
        </w:trPr>
        <w:tc>
          <w:tcPr>
            <w:tcW w:w="2173" w:type="dxa"/>
            <w:vAlign w:val="center"/>
          </w:tcPr>
          <w:p w14:paraId="22E72849" w14:textId="40BEAE35" w:rsidR="07CC826D" w:rsidRDefault="07CC826D" w:rsidP="07CC826D">
            <w:pPr>
              <w:spacing w:after="0"/>
            </w:pPr>
            <w:r>
              <w:lastRenderedPageBreak/>
              <w:t>a. Outstanding</w:t>
            </w:r>
            <w:r w:rsidR="199F4DE9">
              <w:t xml:space="preserve"> &amp; Inclusive</w:t>
            </w:r>
            <w:r>
              <w:t xml:space="preserve"> Idea</w:t>
            </w:r>
            <w:r w:rsidR="791CDBAB">
              <w:t xml:space="preserve"> and Impact</w:t>
            </w:r>
          </w:p>
        </w:tc>
        <w:tc>
          <w:tcPr>
            <w:tcW w:w="5648" w:type="dxa"/>
            <w:vAlign w:val="center"/>
          </w:tcPr>
          <w:p w14:paraId="4BFB3FFA" w14:textId="0A4BA0BD" w:rsidR="07CC826D" w:rsidRDefault="02978289" w:rsidP="07CC826D">
            <w:pPr>
              <w:spacing w:after="0"/>
            </w:pPr>
            <w:r>
              <w:t>High creativity, originality, or EMERGE-wide potential</w:t>
            </w:r>
          </w:p>
        </w:tc>
        <w:tc>
          <w:tcPr>
            <w:tcW w:w="940" w:type="dxa"/>
            <w:vAlign w:val="center"/>
          </w:tcPr>
          <w:p w14:paraId="5287CF07" w14:textId="7448CCA7" w:rsidR="71C4B87A" w:rsidRDefault="71C4B87A" w:rsidP="07CC826D">
            <w:pPr>
              <w:spacing w:after="0"/>
            </w:pPr>
            <w:r>
              <w:t xml:space="preserve">    </w:t>
            </w:r>
            <w:r w:rsidR="07CC826D">
              <w:t>5</w:t>
            </w:r>
          </w:p>
        </w:tc>
      </w:tr>
    </w:tbl>
    <w:p w14:paraId="1C1825A9" w14:textId="77777777" w:rsidR="00B77D0B" w:rsidRDefault="00641C68">
      <w:r>
        <w:pict w14:anchorId="2E36DBAF">
          <v:rect id="_x0000_i1031" style="width:0;height:1.5pt" o:hralign="center" o:bullet="t" o:hrstd="t" o:hr="t"/>
        </w:pict>
      </w:r>
      <w:bookmarkEnd w:id="7"/>
    </w:p>
    <w:sectPr w:rsidR="00B77D0B">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0000A990"/>
    <w:multiLevelType w:val="multilevel"/>
    <w:tmpl w:val="9470FC4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711"/>
    <w:multiLevelType w:val="multilevel"/>
    <w:tmpl w:val="049ADDC8"/>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3CF6FA96"/>
    <w:multiLevelType w:val="hybridMultilevel"/>
    <w:tmpl w:val="C1406622"/>
    <w:lvl w:ilvl="0" w:tplc="9F005E70">
      <w:start w:val="1"/>
      <w:numFmt w:val="bullet"/>
      <w:lvlText w:val=""/>
      <w:lvlJc w:val="left"/>
      <w:pPr>
        <w:ind w:left="720" w:hanging="360"/>
      </w:pPr>
      <w:rPr>
        <w:rFonts w:ascii="Symbol" w:hAnsi="Symbol" w:hint="default"/>
      </w:rPr>
    </w:lvl>
    <w:lvl w:ilvl="1" w:tplc="88E8B6CC">
      <w:start w:val="1"/>
      <w:numFmt w:val="bullet"/>
      <w:lvlText w:val="o"/>
      <w:lvlJc w:val="left"/>
      <w:pPr>
        <w:ind w:left="1440" w:hanging="360"/>
      </w:pPr>
      <w:rPr>
        <w:rFonts w:ascii="Courier New" w:hAnsi="Courier New" w:hint="default"/>
      </w:rPr>
    </w:lvl>
    <w:lvl w:ilvl="2" w:tplc="26304286">
      <w:start w:val="1"/>
      <w:numFmt w:val="bullet"/>
      <w:lvlText w:val=""/>
      <w:lvlJc w:val="left"/>
      <w:pPr>
        <w:ind w:left="2160" w:hanging="360"/>
      </w:pPr>
      <w:rPr>
        <w:rFonts w:ascii="Wingdings" w:hAnsi="Wingdings" w:hint="default"/>
      </w:rPr>
    </w:lvl>
    <w:lvl w:ilvl="3" w:tplc="76449316">
      <w:start w:val="1"/>
      <w:numFmt w:val="bullet"/>
      <w:lvlText w:val=""/>
      <w:lvlJc w:val="left"/>
      <w:pPr>
        <w:ind w:left="2880" w:hanging="360"/>
      </w:pPr>
      <w:rPr>
        <w:rFonts w:ascii="Symbol" w:hAnsi="Symbol" w:hint="default"/>
      </w:rPr>
    </w:lvl>
    <w:lvl w:ilvl="4" w:tplc="1AC44C24">
      <w:start w:val="1"/>
      <w:numFmt w:val="bullet"/>
      <w:lvlText w:val="o"/>
      <w:lvlJc w:val="left"/>
      <w:pPr>
        <w:ind w:left="3600" w:hanging="360"/>
      </w:pPr>
      <w:rPr>
        <w:rFonts w:ascii="Courier New" w:hAnsi="Courier New" w:hint="default"/>
      </w:rPr>
    </w:lvl>
    <w:lvl w:ilvl="5" w:tplc="922AFA4E">
      <w:start w:val="1"/>
      <w:numFmt w:val="bullet"/>
      <w:lvlText w:val=""/>
      <w:lvlJc w:val="left"/>
      <w:pPr>
        <w:ind w:left="4320" w:hanging="360"/>
      </w:pPr>
      <w:rPr>
        <w:rFonts w:ascii="Wingdings" w:hAnsi="Wingdings" w:hint="default"/>
      </w:rPr>
    </w:lvl>
    <w:lvl w:ilvl="6" w:tplc="4C280E6A">
      <w:start w:val="1"/>
      <w:numFmt w:val="bullet"/>
      <w:lvlText w:val=""/>
      <w:lvlJc w:val="left"/>
      <w:pPr>
        <w:ind w:left="5040" w:hanging="360"/>
      </w:pPr>
      <w:rPr>
        <w:rFonts w:ascii="Symbol" w:hAnsi="Symbol" w:hint="default"/>
      </w:rPr>
    </w:lvl>
    <w:lvl w:ilvl="7" w:tplc="5CF0B7F2">
      <w:start w:val="1"/>
      <w:numFmt w:val="bullet"/>
      <w:lvlText w:val="o"/>
      <w:lvlJc w:val="left"/>
      <w:pPr>
        <w:ind w:left="5760" w:hanging="360"/>
      </w:pPr>
      <w:rPr>
        <w:rFonts w:ascii="Courier New" w:hAnsi="Courier New" w:hint="default"/>
      </w:rPr>
    </w:lvl>
    <w:lvl w:ilvl="8" w:tplc="601A53A2">
      <w:start w:val="1"/>
      <w:numFmt w:val="bullet"/>
      <w:lvlText w:val=""/>
      <w:lvlJc w:val="left"/>
      <w:pPr>
        <w:ind w:left="6480" w:hanging="360"/>
      </w:pPr>
      <w:rPr>
        <w:rFonts w:ascii="Wingdings" w:hAnsi="Wingdings" w:hint="default"/>
      </w:rPr>
    </w:lvl>
  </w:abstractNum>
  <w:abstractNum w:abstractNumId="3" w15:restartNumberingAfterBreak="0">
    <w:nsid w:val="5041BFFE"/>
    <w:multiLevelType w:val="hybridMultilevel"/>
    <w:tmpl w:val="00F88452"/>
    <w:lvl w:ilvl="0" w:tplc="E5989BD6">
      <w:start w:val="1"/>
      <w:numFmt w:val="bullet"/>
      <w:lvlText w:val=""/>
      <w:lvlJc w:val="left"/>
      <w:pPr>
        <w:ind w:left="720" w:hanging="360"/>
      </w:pPr>
      <w:rPr>
        <w:rFonts w:ascii="Symbol" w:hAnsi="Symbol" w:hint="default"/>
      </w:rPr>
    </w:lvl>
    <w:lvl w:ilvl="1" w:tplc="0E60F5B0">
      <w:start w:val="1"/>
      <w:numFmt w:val="bullet"/>
      <w:lvlText w:val="o"/>
      <w:lvlJc w:val="left"/>
      <w:pPr>
        <w:ind w:left="1440" w:hanging="360"/>
      </w:pPr>
      <w:rPr>
        <w:rFonts w:ascii="Courier New" w:hAnsi="Courier New" w:hint="default"/>
      </w:rPr>
    </w:lvl>
    <w:lvl w:ilvl="2" w:tplc="20A6E8EE">
      <w:start w:val="1"/>
      <w:numFmt w:val="bullet"/>
      <w:lvlText w:val=""/>
      <w:lvlJc w:val="left"/>
      <w:pPr>
        <w:ind w:left="2160" w:hanging="360"/>
      </w:pPr>
      <w:rPr>
        <w:rFonts w:ascii="Wingdings" w:hAnsi="Wingdings" w:hint="default"/>
      </w:rPr>
    </w:lvl>
    <w:lvl w:ilvl="3" w:tplc="78BC2468">
      <w:start w:val="1"/>
      <w:numFmt w:val="bullet"/>
      <w:lvlText w:val=""/>
      <w:lvlJc w:val="left"/>
      <w:pPr>
        <w:ind w:left="2880" w:hanging="360"/>
      </w:pPr>
      <w:rPr>
        <w:rFonts w:ascii="Symbol" w:hAnsi="Symbol" w:hint="default"/>
      </w:rPr>
    </w:lvl>
    <w:lvl w:ilvl="4" w:tplc="234EE3F4">
      <w:start w:val="1"/>
      <w:numFmt w:val="bullet"/>
      <w:lvlText w:val="o"/>
      <w:lvlJc w:val="left"/>
      <w:pPr>
        <w:ind w:left="3600" w:hanging="360"/>
      </w:pPr>
      <w:rPr>
        <w:rFonts w:ascii="Courier New" w:hAnsi="Courier New" w:hint="default"/>
      </w:rPr>
    </w:lvl>
    <w:lvl w:ilvl="5" w:tplc="C8BE9C56">
      <w:start w:val="1"/>
      <w:numFmt w:val="bullet"/>
      <w:lvlText w:val=""/>
      <w:lvlJc w:val="left"/>
      <w:pPr>
        <w:ind w:left="4320" w:hanging="360"/>
      </w:pPr>
      <w:rPr>
        <w:rFonts w:ascii="Wingdings" w:hAnsi="Wingdings" w:hint="default"/>
      </w:rPr>
    </w:lvl>
    <w:lvl w:ilvl="6" w:tplc="13C48FF4">
      <w:start w:val="1"/>
      <w:numFmt w:val="bullet"/>
      <w:lvlText w:val=""/>
      <w:lvlJc w:val="left"/>
      <w:pPr>
        <w:ind w:left="5040" w:hanging="360"/>
      </w:pPr>
      <w:rPr>
        <w:rFonts w:ascii="Symbol" w:hAnsi="Symbol" w:hint="default"/>
      </w:rPr>
    </w:lvl>
    <w:lvl w:ilvl="7" w:tplc="1A020D4E">
      <w:start w:val="1"/>
      <w:numFmt w:val="bullet"/>
      <w:lvlText w:val="o"/>
      <w:lvlJc w:val="left"/>
      <w:pPr>
        <w:ind w:left="5760" w:hanging="360"/>
      </w:pPr>
      <w:rPr>
        <w:rFonts w:ascii="Courier New" w:hAnsi="Courier New" w:hint="default"/>
      </w:rPr>
    </w:lvl>
    <w:lvl w:ilvl="8" w:tplc="D6E48458">
      <w:start w:val="1"/>
      <w:numFmt w:val="bullet"/>
      <w:lvlText w:val=""/>
      <w:lvlJc w:val="left"/>
      <w:pPr>
        <w:ind w:left="6480" w:hanging="360"/>
      </w:pPr>
      <w:rPr>
        <w:rFonts w:ascii="Wingdings" w:hAnsi="Wingdings" w:hint="default"/>
      </w:rPr>
    </w:lvl>
  </w:abstractNum>
  <w:num w:numId="1" w16cid:durableId="223683330">
    <w:abstractNumId w:val="2"/>
  </w:num>
  <w:num w:numId="2" w16cid:durableId="1089736087">
    <w:abstractNumId w:val="3"/>
  </w:num>
  <w:num w:numId="3" w16cid:durableId="1655062251">
    <w:abstractNumId w:val="0"/>
  </w:num>
  <w:num w:numId="4" w16cid:durableId="1697657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39123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44840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46494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36127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63523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0B"/>
    <w:rsid w:val="000A2073"/>
    <w:rsid w:val="001160C5"/>
    <w:rsid w:val="0012FAFF"/>
    <w:rsid w:val="0016583F"/>
    <w:rsid w:val="00462E92"/>
    <w:rsid w:val="00524D69"/>
    <w:rsid w:val="0059231B"/>
    <w:rsid w:val="0061B7FA"/>
    <w:rsid w:val="00641C68"/>
    <w:rsid w:val="00767906"/>
    <w:rsid w:val="007A725B"/>
    <w:rsid w:val="007D1521"/>
    <w:rsid w:val="00873101"/>
    <w:rsid w:val="008B08A9"/>
    <w:rsid w:val="008B0B5D"/>
    <w:rsid w:val="00990311"/>
    <w:rsid w:val="00A03B49"/>
    <w:rsid w:val="00A07057"/>
    <w:rsid w:val="00B18D7F"/>
    <w:rsid w:val="00B23E08"/>
    <w:rsid w:val="00B77D0B"/>
    <w:rsid w:val="00BA2803"/>
    <w:rsid w:val="00BC0E62"/>
    <w:rsid w:val="00BE927F"/>
    <w:rsid w:val="00C107D2"/>
    <w:rsid w:val="00C815ED"/>
    <w:rsid w:val="00CF51CB"/>
    <w:rsid w:val="00D321EC"/>
    <w:rsid w:val="00D44C52"/>
    <w:rsid w:val="00DF3E63"/>
    <w:rsid w:val="00E234B4"/>
    <w:rsid w:val="00EB3673"/>
    <w:rsid w:val="00F66FDC"/>
    <w:rsid w:val="00F6731C"/>
    <w:rsid w:val="00F67A19"/>
    <w:rsid w:val="01034D31"/>
    <w:rsid w:val="016B67FE"/>
    <w:rsid w:val="016D353B"/>
    <w:rsid w:val="01CB1313"/>
    <w:rsid w:val="02710551"/>
    <w:rsid w:val="02978289"/>
    <w:rsid w:val="02E5343C"/>
    <w:rsid w:val="033DF9E2"/>
    <w:rsid w:val="039C8C8F"/>
    <w:rsid w:val="03F70E0A"/>
    <w:rsid w:val="0458000C"/>
    <w:rsid w:val="04C84438"/>
    <w:rsid w:val="0505F7DF"/>
    <w:rsid w:val="050E3278"/>
    <w:rsid w:val="0513D50B"/>
    <w:rsid w:val="054C0A8E"/>
    <w:rsid w:val="05601478"/>
    <w:rsid w:val="06999BAD"/>
    <w:rsid w:val="06D59EBD"/>
    <w:rsid w:val="070451CB"/>
    <w:rsid w:val="07799DCA"/>
    <w:rsid w:val="07A6DC97"/>
    <w:rsid w:val="07CC826D"/>
    <w:rsid w:val="07ED5844"/>
    <w:rsid w:val="086BDE8A"/>
    <w:rsid w:val="0887CE74"/>
    <w:rsid w:val="08C8BB46"/>
    <w:rsid w:val="08CEEC05"/>
    <w:rsid w:val="08F57EE9"/>
    <w:rsid w:val="09737A07"/>
    <w:rsid w:val="0A303B66"/>
    <w:rsid w:val="0A385C0B"/>
    <w:rsid w:val="0A410752"/>
    <w:rsid w:val="0A47842A"/>
    <w:rsid w:val="0A72D5C1"/>
    <w:rsid w:val="0A756014"/>
    <w:rsid w:val="0B24B8E1"/>
    <w:rsid w:val="0B7AFF73"/>
    <w:rsid w:val="0BD8F561"/>
    <w:rsid w:val="0BFC8575"/>
    <w:rsid w:val="0C11120D"/>
    <w:rsid w:val="0C77455E"/>
    <w:rsid w:val="0D4EDD12"/>
    <w:rsid w:val="0EDF7950"/>
    <w:rsid w:val="0F390F3A"/>
    <w:rsid w:val="10D95E8C"/>
    <w:rsid w:val="110A5499"/>
    <w:rsid w:val="11FE0DAD"/>
    <w:rsid w:val="1223FDA0"/>
    <w:rsid w:val="129453B9"/>
    <w:rsid w:val="129F6E2C"/>
    <w:rsid w:val="1313BE5F"/>
    <w:rsid w:val="131C2126"/>
    <w:rsid w:val="132DC3C1"/>
    <w:rsid w:val="132F4BE8"/>
    <w:rsid w:val="139862B5"/>
    <w:rsid w:val="13F0CF27"/>
    <w:rsid w:val="141CCF2E"/>
    <w:rsid w:val="14A0CB9D"/>
    <w:rsid w:val="14FF0911"/>
    <w:rsid w:val="1572D06D"/>
    <w:rsid w:val="159C4C46"/>
    <w:rsid w:val="15DFC548"/>
    <w:rsid w:val="1627B224"/>
    <w:rsid w:val="16386364"/>
    <w:rsid w:val="165959E7"/>
    <w:rsid w:val="16C515EB"/>
    <w:rsid w:val="16E18F7D"/>
    <w:rsid w:val="17966E1E"/>
    <w:rsid w:val="17D02ADF"/>
    <w:rsid w:val="191B0C81"/>
    <w:rsid w:val="194383EE"/>
    <w:rsid w:val="199F4DE9"/>
    <w:rsid w:val="1A07F4F6"/>
    <w:rsid w:val="1A65DB60"/>
    <w:rsid w:val="1A7805CA"/>
    <w:rsid w:val="1AFAA68E"/>
    <w:rsid w:val="1B3FDFC8"/>
    <w:rsid w:val="1B66C714"/>
    <w:rsid w:val="1B675B90"/>
    <w:rsid w:val="1B89D405"/>
    <w:rsid w:val="1B9B229A"/>
    <w:rsid w:val="1BB3694B"/>
    <w:rsid w:val="1BBD8EF3"/>
    <w:rsid w:val="1BD7F9BB"/>
    <w:rsid w:val="1C0CB271"/>
    <w:rsid w:val="1C281EEC"/>
    <w:rsid w:val="1C637F46"/>
    <w:rsid w:val="1CFCCBF0"/>
    <w:rsid w:val="1D0DB1ED"/>
    <w:rsid w:val="1D42A0F7"/>
    <w:rsid w:val="1D77D94E"/>
    <w:rsid w:val="1D961CC5"/>
    <w:rsid w:val="1E2D6732"/>
    <w:rsid w:val="1E40FC49"/>
    <w:rsid w:val="1E781332"/>
    <w:rsid w:val="1F54E162"/>
    <w:rsid w:val="1F9557B4"/>
    <w:rsid w:val="1F9CFE34"/>
    <w:rsid w:val="1FB18F38"/>
    <w:rsid w:val="206A883C"/>
    <w:rsid w:val="20FA0323"/>
    <w:rsid w:val="2109B69B"/>
    <w:rsid w:val="210CDD2B"/>
    <w:rsid w:val="2138A7D9"/>
    <w:rsid w:val="2142A645"/>
    <w:rsid w:val="216628AA"/>
    <w:rsid w:val="2195E9FB"/>
    <w:rsid w:val="21DA036F"/>
    <w:rsid w:val="224F32D2"/>
    <w:rsid w:val="227AED11"/>
    <w:rsid w:val="2293D910"/>
    <w:rsid w:val="22FFB011"/>
    <w:rsid w:val="231D3C05"/>
    <w:rsid w:val="235F6E75"/>
    <w:rsid w:val="23917A15"/>
    <w:rsid w:val="23A7006F"/>
    <w:rsid w:val="23E7E626"/>
    <w:rsid w:val="24311829"/>
    <w:rsid w:val="24DCD54E"/>
    <w:rsid w:val="24ED7F2C"/>
    <w:rsid w:val="250C3413"/>
    <w:rsid w:val="2522F3C5"/>
    <w:rsid w:val="253A6EBE"/>
    <w:rsid w:val="2579FDE4"/>
    <w:rsid w:val="25881633"/>
    <w:rsid w:val="25A136EA"/>
    <w:rsid w:val="2652F6AD"/>
    <w:rsid w:val="26619961"/>
    <w:rsid w:val="266C2B23"/>
    <w:rsid w:val="269614AA"/>
    <w:rsid w:val="269CB9C4"/>
    <w:rsid w:val="26E3A54C"/>
    <w:rsid w:val="2702ABBA"/>
    <w:rsid w:val="275912EC"/>
    <w:rsid w:val="278E3BBC"/>
    <w:rsid w:val="27CEC159"/>
    <w:rsid w:val="27F9BF37"/>
    <w:rsid w:val="284F4008"/>
    <w:rsid w:val="29327EE6"/>
    <w:rsid w:val="29C3530D"/>
    <w:rsid w:val="2A063261"/>
    <w:rsid w:val="2A6099F8"/>
    <w:rsid w:val="2A703E34"/>
    <w:rsid w:val="2A8C8F2A"/>
    <w:rsid w:val="2A8F70A5"/>
    <w:rsid w:val="2A9E1B2E"/>
    <w:rsid w:val="2AE6AEA8"/>
    <w:rsid w:val="2B0DF162"/>
    <w:rsid w:val="2B9A8FCC"/>
    <w:rsid w:val="2BC0400B"/>
    <w:rsid w:val="2BC0CB07"/>
    <w:rsid w:val="2BF80C64"/>
    <w:rsid w:val="2C19F8D5"/>
    <w:rsid w:val="2C4DD10B"/>
    <w:rsid w:val="2C852555"/>
    <w:rsid w:val="2CA0467C"/>
    <w:rsid w:val="2D29E0C3"/>
    <w:rsid w:val="2D2A094F"/>
    <w:rsid w:val="2D32B095"/>
    <w:rsid w:val="2D7F1D73"/>
    <w:rsid w:val="2D8DFAD7"/>
    <w:rsid w:val="2D9910CB"/>
    <w:rsid w:val="2DA8A24F"/>
    <w:rsid w:val="2E127824"/>
    <w:rsid w:val="2E4CD604"/>
    <w:rsid w:val="2EEF07D1"/>
    <w:rsid w:val="2F21DAA1"/>
    <w:rsid w:val="2F27A294"/>
    <w:rsid w:val="2F4FA47F"/>
    <w:rsid w:val="2F59FAD6"/>
    <w:rsid w:val="2F87BDBC"/>
    <w:rsid w:val="2FE92A16"/>
    <w:rsid w:val="30482ECD"/>
    <w:rsid w:val="30CC90FA"/>
    <w:rsid w:val="30D8C8C5"/>
    <w:rsid w:val="30E0DC13"/>
    <w:rsid w:val="3137F741"/>
    <w:rsid w:val="3163E53F"/>
    <w:rsid w:val="3165BE7E"/>
    <w:rsid w:val="317BF79E"/>
    <w:rsid w:val="332CD965"/>
    <w:rsid w:val="34408D2B"/>
    <w:rsid w:val="346BC31B"/>
    <w:rsid w:val="3502720D"/>
    <w:rsid w:val="3523D5C7"/>
    <w:rsid w:val="35750E3B"/>
    <w:rsid w:val="358B44ED"/>
    <w:rsid w:val="36003F83"/>
    <w:rsid w:val="36159566"/>
    <w:rsid w:val="367D134E"/>
    <w:rsid w:val="37051E0A"/>
    <w:rsid w:val="377A1783"/>
    <w:rsid w:val="3781D65E"/>
    <w:rsid w:val="37B52395"/>
    <w:rsid w:val="37D547CD"/>
    <w:rsid w:val="3817023A"/>
    <w:rsid w:val="382BF728"/>
    <w:rsid w:val="38413691"/>
    <w:rsid w:val="384537E5"/>
    <w:rsid w:val="385A3760"/>
    <w:rsid w:val="3897C1F3"/>
    <w:rsid w:val="38D487F5"/>
    <w:rsid w:val="39178EA5"/>
    <w:rsid w:val="39462BC7"/>
    <w:rsid w:val="399B6E5E"/>
    <w:rsid w:val="39BD47FB"/>
    <w:rsid w:val="3A3678B8"/>
    <w:rsid w:val="3A3E3F5F"/>
    <w:rsid w:val="3A60AFF6"/>
    <w:rsid w:val="3A9B8DC4"/>
    <w:rsid w:val="3B02A22C"/>
    <w:rsid w:val="3B0554E9"/>
    <w:rsid w:val="3B1EE649"/>
    <w:rsid w:val="3B5123AD"/>
    <w:rsid w:val="3C26BE2F"/>
    <w:rsid w:val="3C344BA7"/>
    <w:rsid w:val="3C4156A1"/>
    <w:rsid w:val="3CD5A167"/>
    <w:rsid w:val="3CDBB13F"/>
    <w:rsid w:val="3D005A78"/>
    <w:rsid w:val="3DF5607B"/>
    <w:rsid w:val="3E70BC74"/>
    <w:rsid w:val="3F72E7E8"/>
    <w:rsid w:val="3FA7CF3C"/>
    <w:rsid w:val="408E204B"/>
    <w:rsid w:val="40BCAE44"/>
    <w:rsid w:val="4108A006"/>
    <w:rsid w:val="41775254"/>
    <w:rsid w:val="41B770E6"/>
    <w:rsid w:val="4240F495"/>
    <w:rsid w:val="434DB47F"/>
    <w:rsid w:val="43511FD0"/>
    <w:rsid w:val="43ACA833"/>
    <w:rsid w:val="440FE21B"/>
    <w:rsid w:val="443AD051"/>
    <w:rsid w:val="445F4789"/>
    <w:rsid w:val="4485123D"/>
    <w:rsid w:val="44902798"/>
    <w:rsid w:val="453024E9"/>
    <w:rsid w:val="4567C56C"/>
    <w:rsid w:val="45B085A1"/>
    <w:rsid w:val="45D0052D"/>
    <w:rsid w:val="45D060CC"/>
    <w:rsid w:val="46A027F3"/>
    <w:rsid w:val="46BA726C"/>
    <w:rsid w:val="46FBF497"/>
    <w:rsid w:val="47509AFB"/>
    <w:rsid w:val="47D94EC4"/>
    <w:rsid w:val="4807489F"/>
    <w:rsid w:val="48260414"/>
    <w:rsid w:val="48734033"/>
    <w:rsid w:val="48AF3309"/>
    <w:rsid w:val="48EE2C6D"/>
    <w:rsid w:val="49042217"/>
    <w:rsid w:val="4979A7EE"/>
    <w:rsid w:val="49B2526A"/>
    <w:rsid w:val="49E8AD7E"/>
    <w:rsid w:val="4AD8FC30"/>
    <w:rsid w:val="4B06E187"/>
    <w:rsid w:val="4B79A08F"/>
    <w:rsid w:val="4BF6CD8F"/>
    <w:rsid w:val="4C012793"/>
    <w:rsid w:val="4C637D4C"/>
    <w:rsid w:val="4C8C8430"/>
    <w:rsid w:val="4C9F0507"/>
    <w:rsid w:val="4CE6434E"/>
    <w:rsid w:val="4D508E7B"/>
    <w:rsid w:val="4D7EB8B8"/>
    <w:rsid w:val="4DC7CEA5"/>
    <w:rsid w:val="4E322984"/>
    <w:rsid w:val="4E983BD2"/>
    <w:rsid w:val="4EB0D79A"/>
    <w:rsid w:val="4EF96FC4"/>
    <w:rsid w:val="4F65D04B"/>
    <w:rsid w:val="4F978AE4"/>
    <w:rsid w:val="504D5B59"/>
    <w:rsid w:val="510E2D84"/>
    <w:rsid w:val="5118CAF4"/>
    <w:rsid w:val="511D9F8B"/>
    <w:rsid w:val="515C49B9"/>
    <w:rsid w:val="51DE6A83"/>
    <w:rsid w:val="522D0287"/>
    <w:rsid w:val="529246D6"/>
    <w:rsid w:val="53AFA0BE"/>
    <w:rsid w:val="53F47EA3"/>
    <w:rsid w:val="540847A6"/>
    <w:rsid w:val="54138175"/>
    <w:rsid w:val="541D9293"/>
    <w:rsid w:val="5447883B"/>
    <w:rsid w:val="54E84246"/>
    <w:rsid w:val="555C6F03"/>
    <w:rsid w:val="55D5079A"/>
    <w:rsid w:val="56143B2B"/>
    <w:rsid w:val="5641A441"/>
    <w:rsid w:val="56776AA5"/>
    <w:rsid w:val="56B8D4CC"/>
    <w:rsid w:val="576B04A0"/>
    <w:rsid w:val="57C891C2"/>
    <w:rsid w:val="57CF2B9A"/>
    <w:rsid w:val="57CF4BEE"/>
    <w:rsid w:val="57E2215C"/>
    <w:rsid w:val="57FBA9DA"/>
    <w:rsid w:val="5929C531"/>
    <w:rsid w:val="594D963B"/>
    <w:rsid w:val="59C4AF75"/>
    <w:rsid w:val="59ECEEFB"/>
    <w:rsid w:val="5A22DD89"/>
    <w:rsid w:val="5AAF7A00"/>
    <w:rsid w:val="5B047BB7"/>
    <w:rsid w:val="5B076AC7"/>
    <w:rsid w:val="5BA6092E"/>
    <w:rsid w:val="5BB181B3"/>
    <w:rsid w:val="5BBAF08C"/>
    <w:rsid w:val="5BC572CF"/>
    <w:rsid w:val="5BCCF2CD"/>
    <w:rsid w:val="5C3EA891"/>
    <w:rsid w:val="5C90D2BF"/>
    <w:rsid w:val="5CC05A25"/>
    <w:rsid w:val="5DE39C3F"/>
    <w:rsid w:val="5E38CA63"/>
    <w:rsid w:val="5E839D41"/>
    <w:rsid w:val="5E917D68"/>
    <w:rsid w:val="5EA10465"/>
    <w:rsid w:val="5EB44403"/>
    <w:rsid w:val="5F0891EF"/>
    <w:rsid w:val="5F599628"/>
    <w:rsid w:val="5F7CBBA6"/>
    <w:rsid w:val="5FE5C4BD"/>
    <w:rsid w:val="603D21AE"/>
    <w:rsid w:val="60641F1B"/>
    <w:rsid w:val="60B120D0"/>
    <w:rsid w:val="61366C2D"/>
    <w:rsid w:val="61446D67"/>
    <w:rsid w:val="61A7A563"/>
    <w:rsid w:val="61F32C96"/>
    <w:rsid w:val="620364F6"/>
    <w:rsid w:val="621EF1EC"/>
    <w:rsid w:val="628C1C69"/>
    <w:rsid w:val="639C9FE9"/>
    <w:rsid w:val="63B0B15E"/>
    <w:rsid w:val="64554264"/>
    <w:rsid w:val="655F393A"/>
    <w:rsid w:val="6582244E"/>
    <w:rsid w:val="6617CE70"/>
    <w:rsid w:val="6618B6A8"/>
    <w:rsid w:val="66414574"/>
    <w:rsid w:val="6641B84F"/>
    <w:rsid w:val="6657CC49"/>
    <w:rsid w:val="66622055"/>
    <w:rsid w:val="67C7F3DB"/>
    <w:rsid w:val="68215AC2"/>
    <w:rsid w:val="68DABE45"/>
    <w:rsid w:val="68E9CAEB"/>
    <w:rsid w:val="690CED29"/>
    <w:rsid w:val="693C921D"/>
    <w:rsid w:val="6A81575F"/>
    <w:rsid w:val="6AC3C5FE"/>
    <w:rsid w:val="6B8E1863"/>
    <w:rsid w:val="6BE1E19A"/>
    <w:rsid w:val="6C5EF1EB"/>
    <w:rsid w:val="6CA0EB94"/>
    <w:rsid w:val="6CD783E3"/>
    <w:rsid w:val="6D455F32"/>
    <w:rsid w:val="6D470DDC"/>
    <w:rsid w:val="6D5E8B9D"/>
    <w:rsid w:val="6D625B5D"/>
    <w:rsid w:val="6D89D349"/>
    <w:rsid w:val="6D8DFA5F"/>
    <w:rsid w:val="6DE033B7"/>
    <w:rsid w:val="6DF3E8A3"/>
    <w:rsid w:val="6E0FA95B"/>
    <w:rsid w:val="6E7CB27A"/>
    <w:rsid w:val="6EAAC552"/>
    <w:rsid w:val="6EB8A017"/>
    <w:rsid w:val="6EBD93CD"/>
    <w:rsid w:val="6F398658"/>
    <w:rsid w:val="6FD5B22B"/>
    <w:rsid w:val="7045B061"/>
    <w:rsid w:val="709B8795"/>
    <w:rsid w:val="70A692AE"/>
    <w:rsid w:val="71664E95"/>
    <w:rsid w:val="71C4B87A"/>
    <w:rsid w:val="71CE7D87"/>
    <w:rsid w:val="7233FB5E"/>
    <w:rsid w:val="72C12582"/>
    <w:rsid w:val="730F24F8"/>
    <w:rsid w:val="7393F617"/>
    <w:rsid w:val="74A48AC7"/>
    <w:rsid w:val="75046D65"/>
    <w:rsid w:val="75403D61"/>
    <w:rsid w:val="756E0052"/>
    <w:rsid w:val="75A56D40"/>
    <w:rsid w:val="75D184C1"/>
    <w:rsid w:val="75DADDCB"/>
    <w:rsid w:val="763442F8"/>
    <w:rsid w:val="7683D3B1"/>
    <w:rsid w:val="777CD6EE"/>
    <w:rsid w:val="77CE72EE"/>
    <w:rsid w:val="781F5EAF"/>
    <w:rsid w:val="7847699A"/>
    <w:rsid w:val="7862E529"/>
    <w:rsid w:val="7867C3AB"/>
    <w:rsid w:val="789E37C0"/>
    <w:rsid w:val="791CDBAB"/>
    <w:rsid w:val="79626FE5"/>
    <w:rsid w:val="799C184F"/>
    <w:rsid w:val="79B6DDEF"/>
    <w:rsid w:val="79DA543E"/>
    <w:rsid w:val="79E607D9"/>
    <w:rsid w:val="7A064A4A"/>
    <w:rsid w:val="7A48CA0E"/>
    <w:rsid w:val="7A6F30D6"/>
    <w:rsid w:val="7A9BF4B8"/>
    <w:rsid w:val="7AF33799"/>
    <w:rsid w:val="7B17B77B"/>
    <w:rsid w:val="7B3274B4"/>
    <w:rsid w:val="7C1E2B3A"/>
    <w:rsid w:val="7C2940A2"/>
    <w:rsid w:val="7D14309D"/>
    <w:rsid w:val="7D218AF4"/>
    <w:rsid w:val="7D31085D"/>
    <w:rsid w:val="7D3D86F2"/>
    <w:rsid w:val="7D82DCFF"/>
    <w:rsid w:val="7DA1BBBE"/>
    <w:rsid w:val="7DCB18B8"/>
    <w:rsid w:val="7E1A65FB"/>
    <w:rsid w:val="7E24B24F"/>
    <w:rsid w:val="7EA5C946"/>
    <w:rsid w:val="7EB4EC48"/>
    <w:rsid w:val="7F293CCD"/>
    <w:rsid w:val="7F2C91AF"/>
    <w:rsid w:val="7F5D3D4D"/>
    <w:rsid w:val="7FACF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70C826C4"/>
  <w15:docId w15:val="{E9AF54E6-9CB7-4F00-80A2-12FC926B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Overskrift1">
    <w:name w:val="heading 1"/>
    <w:basedOn w:val="Normal"/>
    <w:next w:val="Brdtekst"/>
    <w:link w:val="Overskrift1Teg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Brdtekst"/>
    <w:link w:val="Overskrift2Tegn"/>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Brdtekst"/>
    <w:link w:val="Overskrift3Tegn"/>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Brdtekst"/>
    <w:link w:val="Overskrift4Teg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Brdtekst"/>
    <w:link w:val="Overskrift5Teg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Brdtekst"/>
    <w:link w:val="Overskrift6Teg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Brdtekst"/>
    <w:link w:val="Overskrift7Teg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Brdtekst"/>
    <w:link w:val="Overskrift8Teg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Brdtekst"/>
    <w:link w:val="Overskrift9Teg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qFormat/>
    <w:pPr>
      <w:spacing w:before="180" w:after="180"/>
    </w:pPr>
  </w:style>
  <w:style w:type="paragraph" w:customStyle="1" w:styleId="FirstParagraph">
    <w:name w:val="First Paragraph"/>
    <w:basedOn w:val="Brdtekst"/>
    <w:next w:val="Brdtekst"/>
    <w:qFormat/>
  </w:style>
  <w:style w:type="paragraph" w:customStyle="1" w:styleId="Compact">
    <w:name w:val="Compact"/>
    <w:basedOn w:val="Brdtekst"/>
    <w:qFormat/>
    <w:pPr>
      <w:spacing w:before="36" w:after="36"/>
    </w:pPr>
  </w:style>
  <w:style w:type="paragraph" w:styleId="Tittel">
    <w:name w:val="Title"/>
    <w:basedOn w:val="Normal"/>
    <w:next w:val="Brdtekst"/>
    <w:link w:val="TittelTeg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10FD9"/>
    <w:rPr>
      <w:rFonts w:asciiTheme="majorHAnsi" w:eastAsiaTheme="majorEastAsia" w:hAnsiTheme="majorHAnsi" w:cstheme="majorBidi"/>
      <w:spacing w:val="-10"/>
      <w:kern w:val="28"/>
      <w:sz w:val="56"/>
      <w:szCs w:val="56"/>
    </w:rPr>
  </w:style>
  <w:style w:type="paragraph" w:styleId="Undertittel">
    <w:name w:val="Subtitle"/>
    <w:basedOn w:val="Tittel"/>
    <w:next w:val="Brdtekst"/>
    <w:link w:val="UndertittelTegn"/>
    <w:uiPriority w:val="11"/>
    <w:qFormat/>
    <w:rsid w:val="00A10FD9"/>
    <w:pPr>
      <w:numPr>
        <w:ilvl w:val="1"/>
      </w:numPr>
    </w:pPr>
    <w:rPr>
      <w:spacing w:val="15"/>
      <w:sz w:val="28"/>
      <w:szCs w:val="28"/>
    </w:rPr>
  </w:style>
  <w:style w:type="character" w:customStyle="1" w:styleId="UndertittelTegn">
    <w:name w:val="Undertittel Tegn"/>
    <w:basedOn w:val="Standardskriftforavsnitt"/>
    <w:link w:val="Undertittel"/>
    <w:uiPriority w:val="11"/>
    <w:rsid w:val="00A10FD9"/>
    <w:rPr>
      <w:rFonts w:eastAsiaTheme="majorEastAsia" w:cstheme="majorBidi"/>
      <w:color w:val="595959" w:themeColor="text1" w:themeTint="A6"/>
      <w:spacing w:val="15"/>
      <w:sz w:val="28"/>
      <w:szCs w:val="28"/>
    </w:rPr>
  </w:style>
  <w:style w:type="paragraph" w:customStyle="1" w:styleId="Author">
    <w:name w:val="Author"/>
    <w:next w:val="Brdtekst"/>
    <w:qFormat/>
    <w:pPr>
      <w:keepNext/>
      <w:keepLines/>
      <w:jc w:val="center"/>
    </w:pPr>
  </w:style>
  <w:style w:type="paragraph" w:styleId="Dato">
    <w:name w:val="Date"/>
    <w:next w:val="Brdteks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rdtekst"/>
    <w:qFormat/>
    <w:pPr>
      <w:keepNext/>
      <w:keepLines/>
      <w:spacing w:before="100" w:after="300"/>
    </w:pPr>
    <w:rPr>
      <w:sz w:val="20"/>
      <w:szCs w:val="20"/>
    </w:rPr>
  </w:style>
  <w:style w:type="paragraph" w:styleId="Bibliografi">
    <w:name w:val="Bibliography"/>
    <w:basedOn w:val="Normal"/>
    <w:qFormat/>
  </w:style>
  <w:style w:type="character" w:customStyle="1" w:styleId="Overskrift1Tegn">
    <w:name w:val="Overskrift 1 Tegn"/>
    <w:basedOn w:val="Standardskriftforavsnitt"/>
    <w:link w:val="Overskrift1"/>
    <w:uiPriority w:val="9"/>
    <w:rsid w:val="00A10FD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A10FD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10FD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10FD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10FD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10FD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10FD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10FD9"/>
    <w:rPr>
      <w:rFonts w:eastAsiaTheme="majorEastAsia" w:cstheme="majorBidi"/>
      <w:color w:val="272727" w:themeColor="text1" w:themeTint="D8"/>
    </w:rPr>
  </w:style>
  <w:style w:type="paragraph" w:styleId="Blokktekst">
    <w:name w:val="Block Text"/>
    <w:basedOn w:val="Brdtekst"/>
    <w:next w:val="Brdtekst"/>
    <w:uiPriority w:val="9"/>
    <w:unhideWhenUsed/>
    <w:qFormat/>
    <w:pPr>
      <w:spacing w:before="100" w:after="100"/>
      <w:ind w:left="480" w:right="480"/>
    </w:pPr>
  </w:style>
  <w:style w:type="paragraph" w:styleId="Fotnotetekst">
    <w:name w:val="footnote text"/>
    <w:basedOn w:val="Normal"/>
    <w:uiPriority w:val="9"/>
    <w:unhideWhenUsed/>
    <w:qFormat/>
  </w:style>
  <w:style w:type="paragraph" w:customStyle="1" w:styleId="FootnoteBlockText">
    <w:name w:val="Footnote Block Text"/>
    <w:basedOn w:val="Fotnotetekst"/>
    <w:next w:val="Fotnote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ildetekst">
    <w:name w:val="caption"/>
    <w:basedOn w:val="Normal"/>
    <w:link w:val="BildetekstTegn"/>
    <w:pPr>
      <w:spacing w:after="120"/>
    </w:pPr>
    <w:rPr>
      <w:i/>
    </w:rPr>
  </w:style>
  <w:style w:type="paragraph" w:customStyle="1" w:styleId="TableCaption">
    <w:name w:val="Table Caption"/>
    <w:basedOn w:val="Bildetekst"/>
    <w:pPr>
      <w:keepNext/>
    </w:pPr>
  </w:style>
  <w:style w:type="paragraph" w:customStyle="1" w:styleId="ImageCaption">
    <w:name w:val="Image Caption"/>
    <w:basedOn w:val="Bildetekst"/>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ildetekstTegn">
    <w:name w:val="Bildetekst Tegn"/>
    <w:basedOn w:val="Standardskriftforavsnitt"/>
    <w:link w:val="Bildetekst"/>
  </w:style>
  <w:style w:type="character" w:customStyle="1" w:styleId="VerbatimChar">
    <w:name w:val="Verbatim Char"/>
    <w:basedOn w:val="BildetekstTegn"/>
    <w:link w:val="SourceCode"/>
    <w:rPr>
      <w:rFonts w:ascii="Consolas" w:hAnsi="Consolas"/>
      <w:sz w:val="22"/>
    </w:rPr>
  </w:style>
  <w:style w:type="character" w:customStyle="1" w:styleId="SectionNumber">
    <w:name w:val="Section Number"/>
    <w:basedOn w:val="BildetekstTegn"/>
  </w:style>
  <w:style w:type="character" w:styleId="Fotnotereferanse">
    <w:name w:val="footnote reference"/>
    <w:basedOn w:val="BildetekstTegn"/>
    <w:rPr>
      <w:vertAlign w:val="superscript"/>
    </w:rPr>
  </w:style>
  <w:style w:type="character" w:styleId="Hyperkobling">
    <w:name w:val="Hyperlink"/>
    <w:basedOn w:val="BildetekstTegn"/>
    <w:rPr>
      <w:color w:val="156082" w:themeColor="accent1"/>
    </w:rPr>
  </w:style>
  <w:style w:type="paragraph" w:styleId="Overskriftforinnholdsfortegnelse">
    <w:name w:val="TOC Heading"/>
    <w:basedOn w:val="Overskrift1"/>
    <w:next w:val="Brdteks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eavsnitt">
    <w:name w:val="List Paragraph"/>
    <w:basedOn w:val="Normal"/>
    <w:uiPriority w:val="34"/>
    <w:qFormat/>
    <w:rsid w:val="07CC826D"/>
    <w:pPr>
      <w:ind w:left="720"/>
      <w:contextualSpacing/>
    </w:pPr>
  </w:style>
  <w:style w:type="table" w:styleId="Tabellrutenett">
    <w:name w:val="Table Grid"/>
    <w:basedOn w:val="Vanligtabel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Merknadstekst">
    <w:name w:val="annotation text"/>
    <w:basedOn w:val="Normal"/>
    <w:link w:val="MerknadstekstTegn"/>
    <w:rPr>
      <w:sz w:val="20"/>
      <w:szCs w:val="20"/>
    </w:rPr>
  </w:style>
  <w:style w:type="character" w:customStyle="1" w:styleId="MerknadstekstTegn">
    <w:name w:val="Merknadstekst Tegn"/>
    <w:basedOn w:val="Standardskriftforavsnitt"/>
    <w:link w:val="Merknadstekst"/>
    <w:rPr>
      <w:sz w:val="20"/>
      <w:szCs w:val="20"/>
    </w:rPr>
  </w:style>
  <w:style w:type="character" w:styleId="Merknadsreferanse">
    <w:name w:val="annotation reference"/>
    <w:basedOn w:val="Standardskriftforavsnitt"/>
    <w:rPr>
      <w:sz w:val="16"/>
      <w:szCs w:val="16"/>
    </w:rPr>
  </w:style>
  <w:style w:type="paragraph" w:styleId="Revisjon">
    <w:name w:val="Revision"/>
    <w:hidden/>
    <w:rsid w:val="000A207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E23C12DF564E794B9CD76A213295074B" ma:contentTypeVersion="13" ma:contentTypeDescription="Opprett et nytt dokument." ma:contentTypeScope="" ma:versionID="c1c0014aec55e2c820cb08c303d38c54">
  <xsd:schema xmlns:xsd="http://www.w3.org/2001/XMLSchema" xmlns:xs="http://www.w3.org/2001/XMLSchema" xmlns:p="http://schemas.microsoft.com/office/2006/metadata/properties" xmlns:ns2="62766432-b89a-4e41-bd29-8074e955e2f0" xmlns:ns3="c618e071-2414-464c-baa9-517fed533300" targetNamespace="http://schemas.microsoft.com/office/2006/metadata/properties" ma:root="true" ma:fieldsID="3daa305fdf4ca2a1c4bc5e4b02dbaeb2" ns2:_="" ns3:_="">
    <xsd:import namespace="62766432-b89a-4e41-bd29-8074e955e2f0"/>
    <xsd:import namespace="c618e071-2414-464c-baa9-517fed5333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66432-b89a-4e41-bd29-8074e955e2f0"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dexed="true"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6eeff269-00fc-4a72-957a-27e711779336}" ma:internalName="TaxCatchAll" ma:showField="CatchAllData" ma:web="62766432-b89a-4e41-bd29-8074e955e2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18e071-2414-464c-baa9-517fed53330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18e071-2414-464c-baa9-517fed533300">
      <Terms xmlns="http://schemas.microsoft.com/office/infopath/2007/PartnerControls"/>
    </lcf76f155ced4ddcb4097134ff3c332f>
    <TaxCatchAll xmlns="62766432-b89a-4e41-bd29-8074e955e2f0" xsi:nil="true"/>
    <_dlc_DocId xmlns="62766432-b89a-4e41-bd29-8074e955e2f0">R7454QCZX5W3-2121601007-124322</_dlc_DocId>
    <_dlc_DocIdUrl xmlns="62766432-b89a-4e41-bd29-8074e955e2f0">
      <Url>https://uinnlandet.sharepoint.com/sites/INNFELLES/_layouts/15/DocIdRedir.aspx?ID=R7454QCZX5W3-2121601007-124322</Url>
      <Description>R7454QCZX5W3-2121601007-124322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892AF-71CB-4710-9F1F-2ACC240B0FDE}">
  <ds:schemaRefs>
    <ds:schemaRef ds:uri="http://schemas.microsoft.com/sharepoint/events"/>
  </ds:schemaRefs>
</ds:datastoreItem>
</file>

<file path=customXml/itemProps2.xml><?xml version="1.0" encoding="utf-8"?>
<ds:datastoreItem xmlns:ds="http://schemas.openxmlformats.org/officeDocument/2006/customXml" ds:itemID="{349C0860-7EE1-4C2D-9DFB-62A5641B7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66432-b89a-4e41-bd29-8074e955e2f0"/>
    <ds:schemaRef ds:uri="c618e071-2414-464c-baa9-517fed533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82F6A5-D9ED-403A-89B1-4357971ED527}">
  <ds:schemaRefs>
    <ds:schemaRef ds:uri="http://schemas.microsoft.com/office/2006/metadata/properties"/>
    <ds:schemaRef ds:uri="http://schemas.microsoft.com/office/infopath/2007/PartnerControls"/>
    <ds:schemaRef ds:uri="c52d0b28-16ff-48f4-9469-7b5a22c40458"/>
    <ds:schemaRef ds:uri="d9beab30-9839-4b5c-ae51-cbb2d51e8a2d"/>
    <ds:schemaRef ds:uri="c618e071-2414-464c-baa9-517fed533300"/>
    <ds:schemaRef ds:uri="62766432-b89a-4e41-bd29-8074e955e2f0"/>
  </ds:schemaRefs>
</ds:datastoreItem>
</file>

<file path=customXml/itemProps4.xml><?xml version="1.0" encoding="utf-8"?>
<ds:datastoreItem xmlns:ds="http://schemas.openxmlformats.org/officeDocument/2006/customXml" ds:itemID="{034F675C-C53F-43C2-9705-8426C0B4EF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1496</Words>
  <Characters>7934</Characters>
  <Application>Microsoft Office Word</Application>
  <DocSecurity>0</DocSecurity>
  <Lines>66</Lines>
  <Paragraphs>18</Paragraphs>
  <ScaleCrop>false</ScaleCrop>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 Katafygiotou</dc:creator>
  <cp:keywords/>
  <cp:lastModifiedBy>Sacha Irene de Raaf</cp:lastModifiedBy>
  <cp:revision>3</cp:revision>
  <dcterms:created xsi:type="dcterms:W3CDTF">2026-01-22T13:19:00Z</dcterms:created>
  <dcterms:modified xsi:type="dcterms:W3CDTF">2026-03-05T12:29:00Z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0x010100E23C12DF564E794B9CD76A213295074B</vt:lpwstr>
  </property>
  <property fmtid="{D5CDD505-2E9C-101B-9397-08002B2CF9AE}" pid="3" name="MediaServiceImageTags">
    <vt:lpwstr/>
  </property>
  <property fmtid="{D5CDD505-2E9C-101B-9397-08002B2CF9AE}" pid="4" name="Order">
    <vt:r8>12432200</vt:r8>
  </property>
  <property fmtid="{D5CDD505-2E9C-101B-9397-08002B2CF9AE}" pid="5" name="_dlc_DocIdItemGuid">
    <vt:lpwstr>b16c7eff-9e8d-7c90-9fa9-73f8bd0d04c6</vt:lpwstr>
  </property>
</Properties>
</file>