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9C44F" w14:textId="4549E5E4" w:rsidR="00DB7196" w:rsidRDefault="00992C11">
      <w:r>
        <w:rPr>
          <w:noProof/>
        </w:rPr>
        <w:drawing>
          <wp:inline distT="0" distB="0" distL="0" distR="0" wp14:anchorId="69749FFA" wp14:editId="2816C291">
            <wp:extent cx="3257550" cy="629463"/>
            <wp:effectExtent l="0" t="0" r="0" b="0"/>
            <wp:docPr id="1200148819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7734" cy="633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37BC0" w14:textId="77777777" w:rsidR="00992C11" w:rsidRDefault="00992C11"/>
    <w:p w14:paraId="71E3C06C" w14:textId="77777777" w:rsidR="00BD4D1E" w:rsidRDefault="00992C11">
      <w:pPr>
        <w:rPr>
          <w:lang w:val="en-US"/>
        </w:rPr>
      </w:pPr>
      <w:r w:rsidRPr="00992C11">
        <w:rPr>
          <w:lang w:val="en-US"/>
        </w:rPr>
        <w:t>This is the author’s a</w:t>
      </w:r>
      <w:r>
        <w:rPr>
          <w:lang w:val="en-US"/>
        </w:rPr>
        <w:t xml:space="preserve">ccepted manuscript version of the following article: </w:t>
      </w:r>
    </w:p>
    <w:p w14:paraId="1D3599B4" w14:textId="27C5FF66" w:rsidR="00992C11" w:rsidRDefault="00992C11">
      <w:pPr>
        <w:rPr>
          <w:lang w:val="en-US"/>
        </w:rPr>
      </w:pPr>
      <w:r>
        <w:rPr>
          <w:lang w:val="en-US"/>
        </w:rPr>
        <w:t>[citation for the published paper]</w:t>
      </w:r>
    </w:p>
    <w:p w14:paraId="451270B7" w14:textId="77777777" w:rsidR="00992C11" w:rsidRDefault="00992C11">
      <w:pPr>
        <w:rPr>
          <w:lang w:val="en-US"/>
        </w:rPr>
      </w:pPr>
    </w:p>
    <w:p w14:paraId="5B767764" w14:textId="7BC958DD" w:rsidR="00992C11" w:rsidRPr="00992C11" w:rsidRDefault="00992C11">
      <w:pPr>
        <w:rPr>
          <w:lang w:val="en-US"/>
        </w:rPr>
      </w:pPr>
      <w:r>
        <w:rPr>
          <w:lang w:val="en-US"/>
        </w:rPr>
        <w:t xml:space="preserve">The article has been </w:t>
      </w:r>
      <w:proofErr w:type="gramStart"/>
      <w:r>
        <w:rPr>
          <w:lang w:val="en-US"/>
        </w:rPr>
        <w:t>peer</w:t>
      </w:r>
      <w:proofErr w:type="gramEnd"/>
      <w:r>
        <w:rPr>
          <w:lang w:val="en-US"/>
        </w:rPr>
        <w:t xml:space="preserve"> reviewed and accepted for publication in [journal], but it has not been copy-edited or proofread and does not include the publisher’s layout and page numbers</w:t>
      </w:r>
    </w:p>
    <w:p w14:paraId="0956510F" w14:textId="77777777" w:rsidR="00992C11" w:rsidRDefault="00992C11">
      <w:pPr>
        <w:rPr>
          <w:lang w:val="en-US"/>
        </w:rPr>
      </w:pPr>
    </w:p>
    <w:p w14:paraId="237C0B86" w14:textId="77777777" w:rsidR="00992C11" w:rsidRPr="00992C11" w:rsidRDefault="00992C11">
      <w:pPr>
        <w:rPr>
          <w:lang w:val="en-US"/>
        </w:rPr>
      </w:pPr>
    </w:p>
    <w:p w14:paraId="2A6A55A8" w14:textId="77777777" w:rsidR="00992C11" w:rsidRDefault="00992C11">
      <w:pPr>
        <w:rPr>
          <w:lang w:val="en-US"/>
        </w:rPr>
      </w:pPr>
    </w:p>
    <w:p w14:paraId="5448BCE4" w14:textId="77777777" w:rsidR="00992C11" w:rsidRDefault="00992C11">
      <w:pPr>
        <w:rPr>
          <w:lang w:val="en-US"/>
        </w:rPr>
      </w:pPr>
    </w:p>
    <w:p w14:paraId="0646F69C" w14:textId="12870770" w:rsidR="00992C11" w:rsidRDefault="00992C11" w:rsidP="00992C11">
      <w:pPr>
        <w:rPr>
          <w:lang w:val="en-US"/>
        </w:rPr>
      </w:pPr>
      <w:r w:rsidRPr="00992C11">
        <w:rPr>
          <w:lang w:val="en-US"/>
        </w:rPr>
        <w:t xml:space="preserve">This file has been </w:t>
      </w:r>
      <w:r>
        <w:rPr>
          <w:lang w:val="en-US"/>
        </w:rPr>
        <w:t xml:space="preserve">made available in </w:t>
      </w:r>
      <w:r w:rsidRPr="00992C11">
        <w:rPr>
          <w:lang w:val="en-US"/>
        </w:rPr>
        <w:t>The Norwegian Research Information Repository</w:t>
      </w:r>
      <w:r>
        <w:rPr>
          <w:lang w:val="en-US"/>
        </w:rPr>
        <w:t xml:space="preserve"> in accordance with </w:t>
      </w:r>
      <w:r w:rsidRPr="00992C11">
        <w:rPr>
          <w:lang w:val="en-US"/>
        </w:rPr>
        <w:t xml:space="preserve">the </w:t>
      </w:r>
      <w:hyperlink r:id="rId9" w:history="1">
        <w:r w:rsidRPr="00FA1EDE">
          <w:rPr>
            <w:rStyle w:val="Hyperkobling"/>
            <w:lang w:val="en-US"/>
          </w:rPr>
          <w:t>University of Inland Norway (INN) Rights retention policy</w:t>
        </w:r>
      </w:hyperlink>
      <w:r>
        <w:rPr>
          <w:b/>
          <w:bCs/>
          <w:lang w:val="en-US"/>
        </w:rPr>
        <w:t xml:space="preserve"> </w:t>
      </w:r>
      <w:r>
        <w:rPr>
          <w:lang w:val="en-US"/>
        </w:rPr>
        <w:t xml:space="preserve">which states that </w:t>
      </w:r>
      <w:r w:rsidRPr="00992C11">
        <w:rPr>
          <w:lang w:val="en-US"/>
        </w:rPr>
        <w:t>INN has a non-exclusive right to make all scientific articles authored by students and employees affiliated with the institution available under a Creative Commons license in the Norwegian Research Information Repository (NVA).</w:t>
      </w:r>
    </w:p>
    <w:p w14:paraId="51BBD2A8" w14:textId="77777777" w:rsidR="00992C11" w:rsidRDefault="00992C11" w:rsidP="00992C11">
      <w:pPr>
        <w:rPr>
          <w:lang w:val="en-US"/>
        </w:rPr>
      </w:pPr>
    </w:p>
    <w:p w14:paraId="6642928E" w14:textId="573D447B" w:rsidR="00BD4D1E" w:rsidRDefault="00992C11" w:rsidP="00992C11">
      <w:pPr>
        <w:rPr>
          <w:lang w:val="en-US"/>
        </w:rPr>
      </w:pPr>
      <w:r>
        <w:rPr>
          <w:lang w:val="en-US"/>
        </w:rPr>
        <w:t xml:space="preserve">Link to </w:t>
      </w:r>
      <w:r w:rsidR="00BD4D1E">
        <w:rPr>
          <w:lang w:val="en-US"/>
        </w:rPr>
        <w:t xml:space="preserve">article in NVA: </w:t>
      </w:r>
      <w:r w:rsidR="0839FA33" w:rsidRPr="1E719DA6">
        <w:rPr>
          <w:lang w:val="en-US"/>
        </w:rPr>
        <w:t>[</w:t>
      </w:r>
      <w:r w:rsidR="4DFD21FE" w:rsidRPr="1E719DA6">
        <w:rPr>
          <w:lang w:val="en-US"/>
        </w:rPr>
        <w:t>handle</w:t>
      </w:r>
      <w:r w:rsidR="0839FA33" w:rsidRPr="1E719DA6">
        <w:rPr>
          <w:lang w:val="en-US"/>
        </w:rPr>
        <w:t>…]</w:t>
      </w:r>
    </w:p>
    <w:p w14:paraId="54324676" w14:textId="77777777" w:rsidR="00BD4D1E" w:rsidRPr="00BD4D1E" w:rsidRDefault="00BD4D1E" w:rsidP="00992C11">
      <w:pPr>
        <w:rPr>
          <w:lang w:val="en-US"/>
        </w:rPr>
      </w:pPr>
    </w:p>
    <w:p w14:paraId="1124E080" w14:textId="6B6F7119" w:rsidR="00992C11" w:rsidRDefault="00992C11">
      <w:pPr>
        <w:rPr>
          <w:lang w:val="en-US"/>
        </w:rPr>
      </w:pPr>
    </w:p>
    <w:p w14:paraId="000DEAAB" w14:textId="10B44D60" w:rsidR="00992C11" w:rsidRPr="00992C11" w:rsidRDefault="00992C11">
      <w:pPr>
        <w:rPr>
          <w:lang w:val="en-US"/>
        </w:rPr>
      </w:pPr>
    </w:p>
    <w:sectPr w:rsidR="00992C11" w:rsidRPr="00992C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A7F3B"/>
    <w:multiLevelType w:val="multilevel"/>
    <w:tmpl w:val="B5D89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605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C11"/>
    <w:rsid w:val="000C6234"/>
    <w:rsid w:val="001D090A"/>
    <w:rsid w:val="00524687"/>
    <w:rsid w:val="005276AE"/>
    <w:rsid w:val="005C1416"/>
    <w:rsid w:val="00894A09"/>
    <w:rsid w:val="00992C11"/>
    <w:rsid w:val="00AA0A92"/>
    <w:rsid w:val="00BD4D1E"/>
    <w:rsid w:val="00CB1421"/>
    <w:rsid w:val="00DB7196"/>
    <w:rsid w:val="00FA1EDE"/>
    <w:rsid w:val="00FB703B"/>
    <w:rsid w:val="0839FA33"/>
    <w:rsid w:val="1E719DA6"/>
    <w:rsid w:val="4DFD21FE"/>
    <w:rsid w:val="6F966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20099"/>
  <w15:chartTrackingRefBased/>
  <w15:docId w15:val="{1E402A8C-8EB6-45F7-B558-CD775D401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92C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92C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92C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92C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92C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92C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92C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92C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92C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92C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992C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992C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92C1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92C1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92C1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92C1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92C1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92C11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992C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992C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92C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92C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992C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992C11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992C11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992C11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992C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992C11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992C1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92C11"/>
    <w:rPr>
      <w:rFonts w:ascii="Times New Roman" w:hAnsi="Times New Roman" w:cs="Times New Roman"/>
    </w:rPr>
  </w:style>
  <w:style w:type="character" w:styleId="Hyperkobling">
    <w:name w:val="Hyperlink"/>
    <w:basedOn w:val="Standardskriftforavsnitt"/>
    <w:uiPriority w:val="99"/>
    <w:unhideWhenUsed/>
    <w:rsid w:val="00FA1EDE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FA1E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inn.no/english/library/research-support/publish/open-access/rights-policy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00BF65C910A1248B6D94A3C8405BB52" ma:contentTypeVersion="19" ma:contentTypeDescription="Opprett et nytt dokument." ma:contentTypeScope="" ma:versionID="c683933d243dd7e8485c8960fc35b68d">
  <xsd:schema xmlns:xsd="http://www.w3.org/2001/XMLSchema" xmlns:xs="http://www.w3.org/2001/XMLSchema" xmlns:p="http://schemas.microsoft.com/office/2006/metadata/properties" xmlns:ns2="2551652d-3a17-41cb-9525-37c4c3f327b8" xmlns:ns3="b0a2d4a5-e8a4-4c3e-bd48-ed9becba97ec" targetNamespace="http://schemas.microsoft.com/office/2006/metadata/properties" ma:root="true" ma:fieldsID="bf4a5dca643e066240aba3a6d0f97d3f" ns2:_="" ns3:_="">
    <xsd:import namespace="2551652d-3a17-41cb-9525-37c4c3f327b8"/>
    <xsd:import namespace="b0a2d4a5-e8a4-4c3e-bd48-ed9becba97e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DVD_x002d_samling_x002d_fagDVD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1652d-3a17-41cb-9525-37c4c3f327b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9733c22-a4e9-45cf-9154-3dea6753322e}" ma:internalName="TaxCatchAll" ma:showField="CatchAllData" ma:web="2551652d-3a17-41cb-9525-37c4c3f327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2d4a5-e8a4-4c3e-bd48-ed9becba97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afdb5d1b-6c27-4098-8e52-593bc38acb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VD_x002d_samling_x002d_fagDVDer" ma:index="26" nillable="true" ma:displayName="DVD-samling - fag DVD'er" ma:format="Dropdown" ma:internalName="DVD_x002d_samling_x002d_fagDVDe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VD_x002d_samling_x002d_fagDVDer xmlns="b0a2d4a5-e8a4-4c3e-bd48-ed9becba97ec" xsi:nil="true"/>
    <lcf76f155ced4ddcb4097134ff3c332f xmlns="b0a2d4a5-e8a4-4c3e-bd48-ed9becba97ec">
      <Terms xmlns="http://schemas.microsoft.com/office/infopath/2007/PartnerControls"/>
    </lcf76f155ced4ddcb4097134ff3c332f>
    <TaxCatchAll xmlns="2551652d-3a17-41cb-9525-37c4c3f327b8"/>
  </documentManagement>
</p:properties>
</file>

<file path=customXml/itemProps1.xml><?xml version="1.0" encoding="utf-8"?>
<ds:datastoreItem xmlns:ds="http://schemas.openxmlformats.org/officeDocument/2006/customXml" ds:itemID="{2235411C-E541-408D-8CD0-D5388F955E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1652d-3a17-41cb-9525-37c4c3f327b8"/>
    <ds:schemaRef ds:uri="b0a2d4a5-e8a4-4c3e-bd48-ed9becba97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CCBE87-C780-4BA2-BE27-D7E974B96B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1D54DB-1CC5-4DAD-B247-A68E8A072BC3}">
  <ds:schemaRefs>
    <ds:schemaRef ds:uri="http://schemas.microsoft.com/office/2006/metadata/properties"/>
    <ds:schemaRef ds:uri="http://schemas.microsoft.com/office/infopath/2007/PartnerControls"/>
    <ds:schemaRef ds:uri="b0a2d4a5-e8a4-4c3e-bd48-ed9becba97ec"/>
    <ds:schemaRef ds:uri="2551652d-3a17-41cb-9525-37c4c3f327b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Steineide Refseth</dc:creator>
  <cp:keywords/>
  <dc:description/>
  <cp:lastModifiedBy>Per Steineide Refseth</cp:lastModifiedBy>
  <cp:revision>2</cp:revision>
  <dcterms:created xsi:type="dcterms:W3CDTF">2026-08-20T09:52:00Z</dcterms:created>
  <dcterms:modified xsi:type="dcterms:W3CDTF">2026-08-20T09:52:00Z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0x010100000BF65C910A1248B6D94A3C8405BB52</vt:lpwstr>
  </property>
  <property fmtid="{D5CDD505-2E9C-101B-9397-08002B2CF9AE}" pid="3" name="MediaServiceImageTags">
    <vt:lpwstr/>
  </property>
</Properties>
</file>